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A035" w14:textId="77777777" w:rsidR="0037104D" w:rsidRPr="00B93B28" w:rsidRDefault="0037104D" w:rsidP="00B93B28">
      <w:pPr>
        <w:spacing w:after="0"/>
        <w:rPr>
          <w:b/>
          <w:bCs/>
          <w:sz w:val="16"/>
          <w:szCs w:val="16"/>
        </w:rPr>
      </w:pPr>
    </w:p>
    <w:p w14:paraId="129FDA71" w14:textId="0952EBE7" w:rsidR="00832E1A" w:rsidRPr="00832E1A" w:rsidRDefault="00832E1A" w:rsidP="001C35F1">
      <w:pPr>
        <w:spacing w:after="120" w:line="240" w:lineRule="auto"/>
        <w:ind w:right="-180"/>
        <w:rPr>
          <w:b/>
          <w:bCs/>
          <w:sz w:val="24"/>
        </w:rPr>
      </w:pPr>
      <w:proofErr w:type="spellStart"/>
      <w:r w:rsidRPr="00832E1A">
        <w:rPr>
          <w:b/>
          <w:bCs/>
          <w:sz w:val="24"/>
        </w:rPr>
        <w:t>Symetrix</w:t>
      </w:r>
      <w:proofErr w:type="spellEnd"/>
      <w:r w:rsidRPr="00832E1A">
        <w:rPr>
          <w:b/>
          <w:bCs/>
          <w:sz w:val="24"/>
        </w:rPr>
        <w:t xml:space="preserve"> TAA-Compliant Product List</w:t>
      </w:r>
    </w:p>
    <w:p w14:paraId="245F50FA" w14:textId="135D2BCB" w:rsidR="00832E1A" w:rsidRPr="00832E1A" w:rsidRDefault="00832E1A" w:rsidP="001C35F1">
      <w:pPr>
        <w:spacing w:after="120" w:line="259" w:lineRule="auto"/>
        <w:ind w:right="-180"/>
      </w:pPr>
      <w:r w:rsidRPr="00832E1A">
        <w:t xml:space="preserve">This list is subject to change. Purchasers should contact their </w:t>
      </w:r>
      <w:proofErr w:type="spellStart"/>
      <w:r w:rsidRPr="00832E1A">
        <w:t>Symetrix</w:t>
      </w:r>
      <w:proofErr w:type="spellEnd"/>
      <w:r w:rsidRPr="00832E1A">
        <w:t xml:space="preserve"> representative or email </w:t>
      </w:r>
      <w:r w:rsidR="001C35F1">
        <w:t>s</w:t>
      </w:r>
      <w:r w:rsidRPr="00832E1A">
        <w:t xml:space="preserve">ales@symetrix.co to confirm all data prior to ordering. TAA refers to the </w:t>
      </w:r>
      <w:hyperlink r:id="rId7" w:tgtFrame="_blank" w:history="1">
        <w:r w:rsidRPr="00832E1A">
          <w:rPr>
            <w:rStyle w:val="Hyperlink"/>
          </w:rPr>
          <w:t>Trade Agreements Act (19 U.S.C. &amp; 2501</w:t>
        </w:r>
        <w:r w:rsidRPr="00832E1A">
          <w:rPr>
            <w:rStyle w:val="Hyperlink"/>
            <w:rFonts w:ascii="Cambria Math" w:hAnsi="Cambria Math" w:cs="Cambria Math"/>
          </w:rPr>
          <w:t>‐</w:t>
        </w:r>
        <w:r w:rsidRPr="00832E1A">
          <w:rPr>
            <w:rStyle w:val="Hyperlink"/>
          </w:rPr>
          <w:t>2581)</w:t>
        </w:r>
      </w:hyperlink>
      <w:r w:rsidRPr="00832E1A">
        <w:t>, which imposes requirements on U.S. Government acquisitions. The Trade Agreements Act requires contractors to certify that each end</w:t>
      </w:r>
      <w:r w:rsidRPr="00832E1A">
        <w:rPr>
          <w:rFonts w:ascii="Cambria Math" w:hAnsi="Cambria Math" w:cs="Cambria Math"/>
        </w:rPr>
        <w:t>‐</w:t>
      </w:r>
      <w:r w:rsidRPr="00832E1A">
        <w:t xml:space="preserve">product meets applicable requirements. The following </w:t>
      </w:r>
      <w:proofErr w:type="spellStart"/>
      <w:r w:rsidRPr="00832E1A">
        <w:t>Symetrix’s</w:t>
      </w:r>
      <w:proofErr w:type="spellEnd"/>
      <w:r w:rsidRPr="00832E1A">
        <w:t xml:space="preserve"> TAA-compliant products are approved to be acquired for United States Government use.</w:t>
      </w:r>
    </w:p>
    <w:p w14:paraId="2D597DA5" w14:textId="77777777" w:rsidR="00832E1A" w:rsidRPr="00832E1A" w:rsidRDefault="00832E1A" w:rsidP="00832E1A">
      <w:pPr>
        <w:rPr>
          <w:b/>
          <w:bCs/>
        </w:rPr>
      </w:pPr>
      <w:r w:rsidRPr="00832E1A">
        <w:rPr>
          <w:b/>
          <w:bCs/>
        </w:rPr>
        <w:t>Digital Signal Processors (DSPs)</w:t>
      </w:r>
    </w:p>
    <w:tbl>
      <w:tblPr>
        <w:tblW w:w="100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1861"/>
        <w:gridCol w:w="3372"/>
        <w:gridCol w:w="1560"/>
      </w:tblGrid>
      <w:tr w:rsidR="00335623" w:rsidRPr="00832E1A" w14:paraId="293BD044" w14:textId="77777777" w:rsidTr="00832E1A">
        <w:trPr>
          <w:trHeight w:val="426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F606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35EE3E" w14:textId="77777777" w:rsidR="00832E1A" w:rsidRPr="00832E1A" w:rsidRDefault="00832E1A" w:rsidP="00C1484C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832E1A">
              <w:rPr>
                <w:b/>
                <w:bCs/>
                <w:color w:val="FFFFFF" w:themeColor="background1"/>
              </w:rPr>
              <w:t>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F606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01AF6A" w14:textId="77777777" w:rsidR="00832E1A" w:rsidRPr="00832E1A" w:rsidRDefault="00832E1A" w:rsidP="00C1484C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832E1A">
              <w:rPr>
                <w:b/>
                <w:bCs/>
                <w:color w:val="FFFFFF" w:themeColor="background1"/>
              </w:rPr>
              <w:t>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F606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B36F1E" w14:textId="77777777" w:rsidR="00832E1A" w:rsidRPr="00832E1A" w:rsidRDefault="00832E1A" w:rsidP="00C1484C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832E1A">
              <w:rPr>
                <w:b/>
                <w:bCs/>
                <w:color w:val="FFFFFF" w:themeColor="background1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F606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BAA43F" w14:textId="77777777" w:rsidR="00832E1A" w:rsidRPr="00832E1A" w:rsidRDefault="00832E1A" w:rsidP="00C1484C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832E1A">
              <w:rPr>
                <w:b/>
                <w:bCs/>
                <w:color w:val="FFFFFF" w:themeColor="background1"/>
              </w:rPr>
              <w:t>Part Number</w:t>
            </w:r>
          </w:p>
        </w:tc>
      </w:tr>
      <w:tr w:rsidR="00A04712" w:rsidRPr="00832E1A" w14:paraId="08AD4E43" w14:textId="77777777" w:rsidTr="00A04712">
        <w:trPr>
          <w:trHeight w:val="198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19033" w14:textId="77777777" w:rsidR="00832E1A" w:rsidRPr="00832E1A" w:rsidRDefault="00832E1A" w:rsidP="00C1484C">
            <w:pPr>
              <w:spacing w:after="0" w:line="240" w:lineRule="auto"/>
            </w:pPr>
            <w:r w:rsidRPr="00832E1A">
              <w:t>Digital Signal Processor (DSP)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5EA05" w14:textId="1739088A" w:rsidR="00832E1A" w:rsidRPr="00832E1A" w:rsidRDefault="00187C76" w:rsidP="00C1484C">
            <w:pPr>
              <w:spacing w:after="0" w:line="240" w:lineRule="auto"/>
            </w:pPr>
            <w:r>
              <w:t>IP 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F6E1A" w14:textId="661C5932" w:rsidR="00832E1A" w:rsidRPr="00832E1A" w:rsidRDefault="00832E1A" w:rsidP="00C1484C">
            <w:pPr>
              <w:spacing w:after="0" w:line="240" w:lineRule="auto"/>
            </w:pPr>
            <w:r w:rsidRPr="00832E1A">
              <w:t>D100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F9C56" w14:textId="77777777" w:rsidR="00832E1A" w:rsidRPr="00832E1A" w:rsidRDefault="00832E1A" w:rsidP="00C1484C">
            <w:pPr>
              <w:spacing w:after="0" w:line="240" w:lineRule="auto"/>
            </w:pPr>
            <w:r w:rsidRPr="00832E1A">
              <w:t>80-0231</w:t>
            </w:r>
          </w:p>
        </w:tc>
      </w:tr>
      <w:tr w:rsidR="00A04712" w:rsidRPr="00832E1A" w14:paraId="2F9C82FB" w14:textId="77777777" w:rsidTr="00A04712">
        <w:trPr>
          <w:trHeight w:val="243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00A99" w14:textId="77777777" w:rsidR="00832E1A" w:rsidRPr="00832E1A" w:rsidRDefault="00832E1A" w:rsidP="00C1484C">
            <w:pPr>
              <w:spacing w:after="0" w:line="240" w:lineRule="auto"/>
            </w:pPr>
            <w:r w:rsidRPr="00832E1A">
              <w:t>Digital Signal Processor (DSP)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37A81" w14:textId="43E894CB" w:rsidR="00832E1A" w:rsidRPr="00832E1A" w:rsidRDefault="00187C76" w:rsidP="00C1484C">
            <w:pPr>
              <w:spacing w:after="0" w:line="240" w:lineRule="auto"/>
            </w:pPr>
            <w:r>
              <w:t xml:space="preserve">IP </w:t>
            </w:r>
            <w:r w:rsidR="00832E1A" w:rsidRPr="00832E1A">
              <w:t>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F887E" w14:textId="77777777" w:rsidR="00832E1A" w:rsidRPr="00832E1A" w:rsidRDefault="00832E1A" w:rsidP="00C1484C">
            <w:pPr>
              <w:spacing w:after="0" w:line="240" w:lineRule="auto"/>
            </w:pPr>
            <w:r w:rsidRPr="00832E1A">
              <w:t>Edge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43D9C" w14:textId="77777777" w:rsidR="00832E1A" w:rsidRPr="00832E1A" w:rsidRDefault="00832E1A" w:rsidP="00C1484C">
            <w:pPr>
              <w:spacing w:after="0" w:line="240" w:lineRule="auto"/>
            </w:pPr>
            <w:r w:rsidRPr="00832E1A">
              <w:t>80-0204</w:t>
            </w:r>
          </w:p>
        </w:tc>
      </w:tr>
      <w:tr w:rsidR="00A04712" w:rsidRPr="00832E1A" w14:paraId="78080DFC" w14:textId="77777777" w:rsidTr="00A04712">
        <w:trPr>
          <w:trHeight w:val="198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9B3F2" w14:textId="77777777" w:rsidR="00832E1A" w:rsidRPr="00832E1A" w:rsidRDefault="00832E1A" w:rsidP="00C1484C">
            <w:pPr>
              <w:spacing w:after="0" w:line="240" w:lineRule="auto"/>
            </w:pPr>
            <w:r w:rsidRPr="00832E1A">
              <w:t>Digital Signal Processor (DSP)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91FCE" w14:textId="2483D42A" w:rsidR="00832E1A" w:rsidRPr="00832E1A" w:rsidRDefault="00187C76" w:rsidP="00C1484C">
            <w:pPr>
              <w:spacing w:after="0" w:line="240" w:lineRule="auto"/>
            </w:pPr>
            <w:r>
              <w:t xml:space="preserve">IP </w:t>
            </w:r>
            <w:r w:rsidR="00832E1A" w:rsidRPr="00832E1A">
              <w:t>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61A53" w14:textId="77777777" w:rsidR="00832E1A" w:rsidRPr="00832E1A" w:rsidRDefault="00832E1A" w:rsidP="00C1484C">
            <w:pPr>
              <w:spacing w:after="0" w:line="240" w:lineRule="auto"/>
            </w:pPr>
            <w:r w:rsidRPr="00832E1A">
              <w:t>Edge Dante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C98A0" w14:textId="77777777" w:rsidR="00832E1A" w:rsidRPr="00832E1A" w:rsidRDefault="00832E1A" w:rsidP="00C1484C">
            <w:pPr>
              <w:spacing w:after="0" w:line="240" w:lineRule="auto"/>
            </w:pPr>
            <w:r w:rsidRPr="00832E1A">
              <w:t>80-0048</w:t>
            </w:r>
          </w:p>
        </w:tc>
      </w:tr>
      <w:tr w:rsidR="00A04712" w:rsidRPr="00832E1A" w14:paraId="648FCB59" w14:textId="77777777" w:rsidTr="00A04712">
        <w:trPr>
          <w:trHeight w:val="252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D70E9" w14:textId="77777777" w:rsidR="00832E1A" w:rsidRPr="00832E1A" w:rsidRDefault="00832E1A" w:rsidP="00C1484C">
            <w:pPr>
              <w:spacing w:after="0" w:line="240" w:lineRule="auto"/>
            </w:pPr>
            <w:r w:rsidRPr="00832E1A">
              <w:t>Digital Signal Processor (DSP)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177EE" w14:textId="1EDA589C" w:rsidR="00832E1A" w:rsidRPr="00832E1A" w:rsidRDefault="00187C76" w:rsidP="00C1484C">
            <w:pPr>
              <w:spacing w:after="0" w:line="240" w:lineRule="auto"/>
            </w:pPr>
            <w:r>
              <w:t xml:space="preserve">IP </w:t>
            </w:r>
            <w:r w:rsidR="00832E1A" w:rsidRPr="00832E1A">
              <w:t>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52C4C5" w14:textId="77777777" w:rsidR="00832E1A" w:rsidRPr="00832E1A" w:rsidRDefault="00832E1A" w:rsidP="00C1484C">
            <w:pPr>
              <w:spacing w:after="0" w:line="240" w:lineRule="auto"/>
            </w:pPr>
            <w:r w:rsidRPr="00832E1A">
              <w:t>Prism 4x4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539535" w14:textId="77777777" w:rsidR="00832E1A" w:rsidRPr="00832E1A" w:rsidRDefault="00832E1A" w:rsidP="00C1484C">
            <w:pPr>
              <w:spacing w:after="0" w:line="240" w:lineRule="auto"/>
            </w:pPr>
            <w:r w:rsidRPr="00832E1A">
              <w:t>80-0200</w:t>
            </w:r>
          </w:p>
        </w:tc>
      </w:tr>
      <w:tr w:rsidR="00A04712" w:rsidRPr="00832E1A" w14:paraId="21BDD0FB" w14:textId="77777777" w:rsidTr="00A04712">
        <w:trPr>
          <w:trHeight w:val="198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8FEE7" w14:textId="77777777" w:rsidR="00832E1A" w:rsidRPr="00832E1A" w:rsidRDefault="00832E1A" w:rsidP="00C1484C">
            <w:pPr>
              <w:spacing w:after="0" w:line="240" w:lineRule="auto"/>
            </w:pPr>
            <w:r w:rsidRPr="00832E1A">
              <w:t>Digital Signal Processor (DSP)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7E17F" w14:textId="34239BD7" w:rsidR="00832E1A" w:rsidRPr="00832E1A" w:rsidRDefault="00187C76" w:rsidP="00C1484C">
            <w:pPr>
              <w:spacing w:after="0" w:line="240" w:lineRule="auto"/>
            </w:pPr>
            <w:r>
              <w:t xml:space="preserve">IP </w:t>
            </w:r>
            <w:r w:rsidR="00832E1A" w:rsidRPr="00832E1A">
              <w:t>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2AF76" w14:textId="77777777" w:rsidR="00832E1A" w:rsidRPr="00832E1A" w:rsidRDefault="00832E1A" w:rsidP="00C1484C">
            <w:pPr>
              <w:spacing w:after="0" w:line="240" w:lineRule="auto"/>
            </w:pPr>
            <w:r w:rsidRPr="00832E1A">
              <w:t>Prism 4x4 Dante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2121E" w14:textId="77777777" w:rsidR="00832E1A" w:rsidRPr="00832E1A" w:rsidRDefault="00832E1A" w:rsidP="00C1484C">
            <w:pPr>
              <w:spacing w:after="0" w:line="240" w:lineRule="auto"/>
            </w:pPr>
            <w:r w:rsidRPr="00832E1A">
              <w:t>80-0114</w:t>
            </w:r>
          </w:p>
        </w:tc>
      </w:tr>
      <w:tr w:rsidR="00A04712" w:rsidRPr="00832E1A" w14:paraId="1F73B927" w14:textId="77777777" w:rsidTr="00A04712">
        <w:trPr>
          <w:trHeight w:val="252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6FCFC" w14:textId="77777777" w:rsidR="00832E1A" w:rsidRPr="00832E1A" w:rsidRDefault="00832E1A" w:rsidP="00C1484C">
            <w:pPr>
              <w:spacing w:after="0" w:line="240" w:lineRule="auto"/>
            </w:pPr>
            <w:r w:rsidRPr="00832E1A">
              <w:t>Digital Signal Processor (DSP)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24142E" w14:textId="303398DC" w:rsidR="00832E1A" w:rsidRPr="00832E1A" w:rsidRDefault="00187C76" w:rsidP="00C1484C">
            <w:pPr>
              <w:spacing w:after="0" w:line="240" w:lineRule="auto"/>
            </w:pPr>
            <w:r>
              <w:t xml:space="preserve">IP </w:t>
            </w:r>
            <w:r w:rsidR="00832E1A" w:rsidRPr="00832E1A">
              <w:t>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7113D" w14:textId="77777777" w:rsidR="00832E1A" w:rsidRPr="00832E1A" w:rsidRDefault="00832E1A" w:rsidP="00C1484C">
            <w:pPr>
              <w:spacing w:after="0" w:line="240" w:lineRule="auto"/>
            </w:pPr>
            <w:r w:rsidRPr="00832E1A">
              <w:t>Prism 8x8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D138C" w14:textId="77777777" w:rsidR="00832E1A" w:rsidRPr="00832E1A" w:rsidRDefault="00832E1A" w:rsidP="00C1484C">
            <w:pPr>
              <w:spacing w:after="0" w:line="240" w:lineRule="auto"/>
            </w:pPr>
            <w:r w:rsidRPr="00832E1A">
              <w:t>80-0201</w:t>
            </w:r>
          </w:p>
        </w:tc>
      </w:tr>
      <w:tr w:rsidR="00A04712" w:rsidRPr="00832E1A" w14:paraId="626D4AE6" w14:textId="77777777" w:rsidTr="00A04712">
        <w:trPr>
          <w:trHeight w:val="198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92D819" w14:textId="77777777" w:rsidR="00832E1A" w:rsidRPr="00832E1A" w:rsidRDefault="00832E1A" w:rsidP="00C1484C">
            <w:pPr>
              <w:spacing w:after="0" w:line="240" w:lineRule="auto"/>
            </w:pPr>
            <w:r w:rsidRPr="00832E1A">
              <w:t>Digital Signal Processor (DSP)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90322" w14:textId="02DF4E68" w:rsidR="00832E1A" w:rsidRPr="00832E1A" w:rsidRDefault="00187C76" w:rsidP="00C1484C">
            <w:pPr>
              <w:spacing w:after="0" w:line="240" w:lineRule="auto"/>
            </w:pPr>
            <w:r>
              <w:t xml:space="preserve">IP </w:t>
            </w:r>
            <w:r w:rsidR="00832E1A" w:rsidRPr="00832E1A">
              <w:t>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A1735" w14:textId="77777777" w:rsidR="00832E1A" w:rsidRPr="00832E1A" w:rsidRDefault="00832E1A" w:rsidP="00C1484C">
            <w:pPr>
              <w:spacing w:after="0" w:line="240" w:lineRule="auto"/>
            </w:pPr>
            <w:r w:rsidRPr="00832E1A">
              <w:t>Prism 8x8 Dante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8F64B" w14:textId="77777777" w:rsidR="00832E1A" w:rsidRPr="00832E1A" w:rsidRDefault="00832E1A" w:rsidP="00C1484C">
            <w:pPr>
              <w:spacing w:after="0" w:line="240" w:lineRule="auto"/>
            </w:pPr>
            <w:r w:rsidRPr="00832E1A">
              <w:t>80-0115</w:t>
            </w:r>
          </w:p>
        </w:tc>
      </w:tr>
      <w:tr w:rsidR="00222A36" w:rsidRPr="00832E1A" w14:paraId="50BC5E0C" w14:textId="77777777" w:rsidTr="00A04712">
        <w:trPr>
          <w:trHeight w:val="243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F477A" w14:textId="77777777" w:rsidR="00832E1A" w:rsidRPr="00832E1A" w:rsidRDefault="00832E1A" w:rsidP="00C1484C">
            <w:pPr>
              <w:spacing w:after="0" w:line="240" w:lineRule="auto"/>
            </w:pPr>
            <w:r w:rsidRPr="00832E1A">
              <w:t>Digital Signal Processor (DSP)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5D8B5" w14:textId="7C8FE010" w:rsidR="00832E1A" w:rsidRPr="00832E1A" w:rsidRDefault="00187C76" w:rsidP="00C1484C">
            <w:pPr>
              <w:spacing w:after="0" w:line="240" w:lineRule="auto"/>
            </w:pPr>
            <w:r>
              <w:t xml:space="preserve">IP </w:t>
            </w:r>
            <w:r w:rsidR="00832E1A" w:rsidRPr="00832E1A">
              <w:t>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752E0" w14:textId="77777777" w:rsidR="00832E1A" w:rsidRPr="00832E1A" w:rsidRDefault="00832E1A" w:rsidP="00C1484C">
            <w:pPr>
              <w:spacing w:after="0" w:line="240" w:lineRule="auto"/>
            </w:pPr>
            <w:r w:rsidRPr="00832E1A">
              <w:t>Prism 12x12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31AEA" w14:textId="77777777" w:rsidR="00832E1A" w:rsidRPr="00832E1A" w:rsidRDefault="00832E1A" w:rsidP="00C1484C">
            <w:pPr>
              <w:spacing w:after="0" w:line="240" w:lineRule="auto"/>
            </w:pPr>
            <w:r w:rsidRPr="00832E1A">
              <w:t>80-0202</w:t>
            </w:r>
          </w:p>
        </w:tc>
      </w:tr>
      <w:tr w:rsidR="00A04712" w:rsidRPr="00832E1A" w14:paraId="2ACF747B" w14:textId="77777777" w:rsidTr="00A04712">
        <w:trPr>
          <w:trHeight w:val="198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0C06F" w14:textId="77777777" w:rsidR="00832E1A" w:rsidRPr="00832E1A" w:rsidRDefault="00832E1A" w:rsidP="00C1484C">
            <w:pPr>
              <w:spacing w:after="0" w:line="240" w:lineRule="auto"/>
            </w:pPr>
            <w:r w:rsidRPr="00832E1A">
              <w:t>Digital Signal Processor (DSP)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934681" w14:textId="5842D004" w:rsidR="00832E1A" w:rsidRPr="00832E1A" w:rsidRDefault="00187C76" w:rsidP="00C1484C">
            <w:pPr>
              <w:spacing w:after="0" w:line="240" w:lineRule="auto"/>
            </w:pPr>
            <w:r>
              <w:t xml:space="preserve">IP </w:t>
            </w:r>
            <w:r w:rsidR="00832E1A" w:rsidRPr="00832E1A">
              <w:t>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49714" w14:textId="77777777" w:rsidR="00832E1A" w:rsidRPr="00832E1A" w:rsidRDefault="00832E1A" w:rsidP="00C1484C">
            <w:pPr>
              <w:spacing w:after="0" w:line="240" w:lineRule="auto"/>
            </w:pPr>
            <w:r w:rsidRPr="00832E1A">
              <w:t>Prism 12x12 Dante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4E0C4" w14:textId="77777777" w:rsidR="00832E1A" w:rsidRPr="00832E1A" w:rsidRDefault="00832E1A" w:rsidP="00C1484C">
            <w:pPr>
              <w:spacing w:after="0" w:line="240" w:lineRule="auto"/>
            </w:pPr>
            <w:r w:rsidRPr="00832E1A">
              <w:t>80-0116</w:t>
            </w:r>
          </w:p>
        </w:tc>
      </w:tr>
      <w:tr w:rsidR="00A04712" w:rsidRPr="00832E1A" w14:paraId="2FC197BD" w14:textId="77777777" w:rsidTr="00A04712">
        <w:trPr>
          <w:trHeight w:val="252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44BC7" w14:textId="77777777" w:rsidR="00832E1A" w:rsidRPr="00832E1A" w:rsidRDefault="00832E1A" w:rsidP="00C1484C">
            <w:pPr>
              <w:spacing w:after="0" w:line="240" w:lineRule="auto"/>
            </w:pPr>
            <w:r w:rsidRPr="00832E1A">
              <w:t>Digital Signal Processor (DSP)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CBFADD" w14:textId="57778C3B" w:rsidR="00832E1A" w:rsidRPr="00832E1A" w:rsidRDefault="00187C76" w:rsidP="00C1484C">
            <w:pPr>
              <w:spacing w:after="0" w:line="240" w:lineRule="auto"/>
            </w:pPr>
            <w:r>
              <w:t xml:space="preserve">IP </w:t>
            </w:r>
            <w:r w:rsidR="00832E1A" w:rsidRPr="00832E1A">
              <w:t>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63EDF1" w14:textId="77777777" w:rsidR="00832E1A" w:rsidRPr="00832E1A" w:rsidRDefault="00832E1A" w:rsidP="00C1484C">
            <w:pPr>
              <w:spacing w:after="0" w:line="240" w:lineRule="auto"/>
            </w:pPr>
            <w:r w:rsidRPr="00832E1A">
              <w:t>Prism 16x16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AC017B" w14:textId="77777777" w:rsidR="00832E1A" w:rsidRPr="00832E1A" w:rsidRDefault="00832E1A" w:rsidP="00C1484C">
            <w:pPr>
              <w:spacing w:after="0" w:line="240" w:lineRule="auto"/>
            </w:pPr>
            <w:r w:rsidRPr="00832E1A">
              <w:t>80-0203</w:t>
            </w:r>
          </w:p>
        </w:tc>
      </w:tr>
      <w:tr w:rsidR="00A04712" w:rsidRPr="00832E1A" w14:paraId="46C48346" w14:textId="77777777" w:rsidTr="00A04712">
        <w:trPr>
          <w:trHeight w:val="198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E6EF26" w14:textId="77777777" w:rsidR="00832E1A" w:rsidRPr="00832E1A" w:rsidRDefault="00832E1A" w:rsidP="00C1484C">
            <w:pPr>
              <w:spacing w:after="0" w:line="240" w:lineRule="auto"/>
            </w:pPr>
            <w:r w:rsidRPr="00832E1A">
              <w:t>Digital Signal Processor (DSP)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715534" w14:textId="37EA6F3B" w:rsidR="00832E1A" w:rsidRPr="00832E1A" w:rsidRDefault="00187C76" w:rsidP="00C1484C">
            <w:pPr>
              <w:spacing w:after="0" w:line="240" w:lineRule="auto"/>
            </w:pPr>
            <w:r>
              <w:t xml:space="preserve">IP </w:t>
            </w:r>
            <w:r w:rsidR="00832E1A" w:rsidRPr="00832E1A">
              <w:t>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E81E8" w14:textId="77777777" w:rsidR="00832E1A" w:rsidRPr="00832E1A" w:rsidRDefault="00832E1A" w:rsidP="00C1484C">
            <w:pPr>
              <w:spacing w:after="0" w:line="240" w:lineRule="auto"/>
            </w:pPr>
            <w:r w:rsidRPr="00832E1A">
              <w:t>Prism 16x16 Dante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2A8F33" w14:textId="77777777" w:rsidR="00832E1A" w:rsidRPr="00832E1A" w:rsidRDefault="00832E1A" w:rsidP="00C1484C">
            <w:pPr>
              <w:spacing w:after="0" w:line="240" w:lineRule="auto"/>
            </w:pPr>
            <w:r w:rsidRPr="00832E1A">
              <w:t>80-0117</w:t>
            </w:r>
          </w:p>
        </w:tc>
      </w:tr>
      <w:tr w:rsidR="004F551C" w:rsidRPr="00832E1A" w14:paraId="4D068618" w14:textId="77777777" w:rsidTr="00A04712">
        <w:trPr>
          <w:trHeight w:val="252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DF501" w14:textId="6B36FBCA" w:rsidR="004F551C" w:rsidRPr="00832E1A" w:rsidRDefault="00B9534B" w:rsidP="00A04712">
            <w:pPr>
              <w:spacing w:after="0" w:line="240" w:lineRule="auto"/>
            </w:pPr>
            <w:r w:rsidRPr="00832E1A">
              <w:t>Digital Signal Processor (DSP)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FD08C5" w14:textId="0C1C3464" w:rsidR="004F551C" w:rsidRPr="00832E1A" w:rsidRDefault="00B9534B" w:rsidP="00A04712">
            <w:pPr>
              <w:spacing w:after="0" w:line="240" w:lineRule="auto"/>
            </w:pPr>
            <w:r>
              <w:t xml:space="preserve">IP </w:t>
            </w:r>
            <w:r w:rsidRPr="00832E1A">
              <w:t>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64C81" w14:textId="37CF0571" w:rsidR="004F551C" w:rsidRPr="00832E1A" w:rsidRDefault="00222A36" w:rsidP="00A04712">
            <w:pPr>
              <w:spacing w:after="0" w:line="240" w:lineRule="auto"/>
            </w:pPr>
            <w:r w:rsidRPr="00222A36">
              <w:t>Radius NX 4x4 Dante + USB-B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1A9A9" w14:textId="2FAF7A41" w:rsidR="004F551C" w:rsidRPr="00832E1A" w:rsidRDefault="00B9534B" w:rsidP="00A04712">
            <w:pPr>
              <w:spacing w:after="0" w:line="240" w:lineRule="auto"/>
            </w:pPr>
            <w:r w:rsidRPr="00B9534B">
              <w:t>80-0144</w:t>
            </w:r>
          </w:p>
        </w:tc>
      </w:tr>
      <w:tr w:rsidR="009257E5" w:rsidRPr="00832E1A" w14:paraId="0374B55B" w14:textId="77777777" w:rsidTr="00A04712">
        <w:trPr>
          <w:trHeight w:val="198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D518D" w14:textId="376658F0" w:rsidR="009257E5" w:rsidRPr="00832E1A" w:rsidRDefault="00B9534B" w:rsidP="00A04712">
            <w:pPr>
              <w:spacing w:after="0" w:line="240" w:lineRule="auto"/>
            </w:pPr>
            <w:r w:rsidRPr="00832E1A">
              <w:t>Digital Signal Processor (DSP)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E6E81" w14:textId="3112886A" w:rsidR="009257E5" w:rsidRPr="00832E1A" w:rsidRDefault="00B9534B" w:rsidP="00A04712">
            <w:pPr>
              <w:spacing w:after="0" w:line="240" w:lineRule="auto"/>
            </w:pPr>
            <w:r>
              <w:t xml:space="preserve">IP </w:t>
            </w:r>
            <w:r w:rsidRPr="00832E1A">
              <w:t>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2345D" w14:textId="2678ABFF" w:rsidR="009257E5" w:rsidRPr="00832E1A" w:rsidRDefault="003A5F1C" w:rsidP="00A04712">
            <w:pPr>
              <w:spacing w:after="0" w:line="240" w:lineRule="auto"/>
            </w:pPr>
            <w:r w:rsidRPr="003A5F1C">
              <w:t>Radius NX 4x4 USB-B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FA409" w14:textId="017C5766" w:rsidR="009257E5" w:rsidRPr="00832E1A" w:rsidRDefault="003A5F1C" w:rsidP="00A04712">
            <w:pPr>
              <w:spacing w:after="0" w:line="240" w:lineRule="auto"/>
            </w:pPr>
            <w:r w:rsidRPr="003A5F1C">
              <w:t>80-0205</w:t>
            </w:r>
          </w:p>
        </w:tc>
      </w:tr>
      <w:tr w:rsidR="002E17F2" w:rsidRPr="00832E1A" w14:paraId="0649DE0C" w14:textId="77777777" w:rsidTr="00A04712">
        <w:trPr>
          <w:trHeight w:val="252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F76C6" w14:textId="6C6EC008" w:rsidR="002E17F2" w:rsidRPr="00832E1A" w:rsidRDefault="00B9534B" w:rsidP="00A04712">
            <w:pPr>
              <w:spacing w:after="0" w:line="240" w:lineRule="auto"/>
            </w:pPr>
            <w:r w:rsidRPr="00832E1A">
              <w:t>Digital Signal Processor (DSP)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C45F2" w14:textId="2F082B2B" w:rsidR="002E17F2" w:rsidRPr="00832E1A" w:rsidRDefault="00B9534B" w:rsidP="00A04712">
            <w:pPr>
              <w:spacing w:after="0" w:line="240" w:lineRule="auto"/>
            </w:pPr>
            <w:r>
              <w:t xml:space="preserve">IP </w:t>
            </w:r>
            <w:r w:rsidRPr="00832E1A">
              <w:t>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441B6" w14:textId="67D2E1F6" w:rsidR="002E17F2" w:rsidRPr="00832E1A" w:rsidRDefault="00A04712" w:rsidP="00A04712">
            <w:pPr>
              <w:spacing w:after="0" w:line="240" w:lineRule="auto"/>
            </w:pPr>
            <w:r w:rsidRPr="00A04712">
              <w:t>Radius NX 12x8 Dante + USB-B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9CA12" w14:textId="60868B70" w:rsidR="002E17F2" w:rsidRPr="00832E1A" w:rsidRDefault="00A04712" w:rsidP="00A04712">
            <w:pPr>
              <w:spacing w:after="0" w:line="240" w:lineRule="auto"/>
            </w:pPr>
            <w:r w:rsidRPr="00A04712">
              <w:t>80-0134</w:t>
            </w:r>
          </w:p>
        </w:tc>
      </w:tr>
      <w:tr w:rsidR="00A04712" w:rsidRPr="00832E1A" w14:paraId="54045A06" w14:textId="77777777" w:rsidTr="00810612">
        <w:trPr>
          <w:trHeight w:val="198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2C72A" w14:textId="013AE6CF" w:rsidR="00A04712" w:rsidRPr="00832E1A" w:rsidRDefault="00BD61C4" w:rsidP="00A04712">
            <w:pPr>
              <w:spacing w:after="0" w:line="240" w:lineRule="auto"/>
            </w:pPr>
            <w:r w:rsidRPr="00832E1A">
              <w:t>Digital Signal Processor (DSP)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F42FD" w14:textId="791F06FC" w:rsidR="00A04712" w:rsidRPr="00832E1A" w:rsidRDefault="00BD61C4" w:rsidP="00A04712">
            <w:pPr>
              <w:spacing w:after="0" w:line="240" w:lineRule="auto"/>
            </w:pPr>
            <w:r>
              <w:t xml:space="preserve">IP </w:t>
            </w:r>
            <w:r w:rsidRPr="00832E1A">
              <w:t>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9CE9C" w14:textId="0A6CC19C" w:rsidR="00A04712" w:rsidRPr="00832E1A" w:rsidRDefault="00BD61C4" w:rsidP="00A04712">
            <w:pPr>
              <w:spacing w:after="0" w:line="240" w:lineRule="auto"/>
            </w:pPr>
            <w:r w:rsidRPr="00BD61C4">
              <w:t>Radius NX 12x8 USB-B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80353" w14:textId="23A3C26B" w:rsidR="00A04712" w:rsidRPr="00832E1A" w:rsidRDefault="00810612" w:rsidP="00A04712">
            <w:pPr>
              <w:spacing w:after="0" w:line="240" w:lineRule="auto"/>
            </w:pPr>
            <w:r w:rsidRPr="00810612">
              <w:t>80-0206</w:t>
            </w:r>
          </w:p>
        </w:tc>
      </w:tr>
      <w:tr w:rsidR="00F40BCA" w:rsidRPr="00832E1A" w14:paraId="64F90EBD" w14:textId="77777777" w:rsidTr="00C02AFA">
        <w:trPr>
          <w:trHeight w:val="252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EA2A9" w14:textId="736D30B1" w:rsidR="00F40BCA" w:rsidRPr="00832E1A" w:rsidRDefault="00F40BCA" w:rsidP="00C1484C">
            <w:pPr>
              <w:spacing w:after="0" w:line="240" w:lineRule="auto"/>
            </w:pPr>
            <w:r w:rsidRPr="00832E1A">
              <w:t>Digital Signal Processor (DSP)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32A5F" w14:textId="7D524AAC" w:rsidR="00F40BCA" w:rsidRPr="00832E1A" w:rsidRDefault="00F40BCA" w:rsidP="00C1484C">
            <w:pPr>
              <w:spacing w:after="0" w:line="240" w:lineRule="auto"/>
            </w:pPr>
            <w:r w:rsidRPr="00832E1A">
              <w:t>Integrator 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D7DD1" w14:textId="07CB9BF6" w:rsidR="00F40BCA" w:rsidRPr="00832E1A" w:rsidRDefault="008F0CFE" w:rsidP="00C1484C">
            <w:pPr>
              <w:spacing w:after="0" w:line="240" w:lineRule="auto"/>
            </w:pPr>
            <w:r w:rsidRPr="008F0CFE">
              <w:t>Jupiter 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085C7" w14:textId="6E7EC666" w:rsidR="00F40BCA" w:rsidRPr="00832E1A" w:rsidRDefault="00C02AFA" w:rsidP="00C1484C">
            <w:pPr>
              <w:spacing w:after="0" w:line="240" w:lineRule="auto"/>
            </w:pPr>
            <w:r w:rsidRPr="00C02AFA">
              <w:t>80-0043</w:t>
            </w:r>
          </w:p>
        </w:tc>
      </w:tr>
      <w:tr w:rsidR="00C02AFA" w:rsidRPr="00832E1A" w14:paraId="2B8B0F91" w14:textId="77777777" w:rsidTr="00E278CC">
        <w:trPr>
          <w:trHeight w:val="198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3562D" w14:textId="52B171CC" w:rsidR="00C02AFA" w:rsidRPr="00832E1A" w:rsidRDefault="006E3092" w:rsidP="00C1484C">
            <w:pPr>
              <w:spacing w:after="0" w:line="240" w:lineRule="auto"/>
            </w:pPr>
            <w:r w:rsidRPr="00832E1A">
              <w:t>Digital Signal Processor (DSP)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DC1A9" w14:textId="5BEB231C" w:rsidR="00C02AFA" w:rsidRPr="00832E1A" w:rsidRDefault="006E3092" w:rsidP="00C1484C">
            <w:pPr>
              <w:spacing w:after="0" w:line="240" w:lineRule="auto"/>
            </w:pPr>
            <w:r w:rsidRPr="00832E1A">
              <w:t>Integrator 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B3B8B" w14:textId="25967BC2" w:rsidR="00C02AFA" w:rsidRPr="00832E1A" w:rsidRDefault="00227CBE" w:rsidP="00C1484C">
            <w:pPr>
              <w:spacing w:after="0" w:line="240" w:lineRule="auto"/>
            </w:pPr>
            <w:r w:rsidRPr="00227CBE">
              <w:t>Jupiter 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84AD1" w14:textId="38E1109B" w:rsidR="00C02AFA" w:rsidRPr="00832E1A" w:rsidRDefault="00227CBE" w:rsidP="00C1484C">
            <w:pPr>
              <w:spacing w:after="0" w:line="240" w:lineRule="auto"/>
            </w:pPr>
            <w:r w:rsidRPr="00227CBE">
              <w:t>80-0037</w:t>
            </w:r>
          </w:p>
        </w:tc>
      </w:tr>
      <w:tr w:rsidR="006E3092" w:rsidRPr="00832E1A" w14:paraId="29679BB4" w14:textId="77777777" w:rsidTr="00E278CC">
        <w:trPr>
          <w:trHeight w:val="198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F40D1" w14:textId="7C677426" w:rsidR="006E3092" w:rsidRPr="00832E1A" w:rsidRDefault="006E3092" w:rsidP="00C1484C">
            <w:pPr>
              <w:spacing w:after="0" w:line="240" w:lineRule="auto"/>
            </w:pPr>
            <w:r w:rsidRPr="00832E1A">
              <w:t>Digital Signal Processor (DSP)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65609" w14:textId="66AECE40" w:rsidR="006E3092" w:rsidRPr="00832E1A" w:rsidRDefault="006E3092" w:rsidP="00C1484C">
            <w:pPr>
              <w:spacing w:after="0" w:line="240" w:lineRule="auto"/>
            </w:pPr>
            <w:r w:rsidRPr="00832E1A">
              <w:t>Integrator 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F7560" w14:textId="47979731" w:rsidR="006E3092" w:rsidRPr="00227CBE" w:rsidRDefault="006E3092" w:rsidP="00C1484C">
            <w:pPr>
              <w:spacing w:after="0" w:line="240" w:lineRule="auto"/>
            </w:pPr>
            <w:r>
              <w:t>Jupiter 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6E978" w14:textId="1A29E2AA" w:rsidR="006E3092" w:rsidRPr="00227CBE" w:rsidRDefault="00E278CC" w:rsidP="00C1484C">
            <w:pPr>
              <w:spacing w:after="0" w:line="240" w:lineRule="auto"/>
            </w:pPr>
            <w:r w:rsidRPr="00E278CC">
              <w:t>80-0042</w:t>
            </w:r>
          </w:p>
        </w:tc>
      </w:tr>
      <w:tr w:rsidR="00A04712" w:rsidRPr="00832E1A" w14:paraId="27D667AB" w14:textId="77777777" w:rsidTr="00832E1A">
        <w:trPr>
          <w:trHeight w:val="44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ECF5E8" w14:textId="77777777" w:rsidR="00832E1A" w:rsidRPr="00832E1A" w:rsidRDefault="00832E1A" w:rsidP="00C1484C">
            <w:pPr>
              <w:spacing w:after="0" w:line="240" w:lineRule="auto"/>
            </w:pPr>
            <w:r w:rsidRPr="00832E1A">
              <w:t>Digital Signal Processor (DSP)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2D18C" w14:textId="77777777" w:rsidR="00832E1A" w:rsidRPr="00832E1A" w:rsidRDefault="00832E1A" w:rsidP="00C1484C">
            <w:pPr>
              <w:spacing w:after="0" w:line="240" w:lineRule="auto"/>
            </w:pPr>
            <w:r w:rsidRPr="00832E1A">
              <w:t>Integrator 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DC2E6" w14:textId="77777777" w:rsidR="00832E1A" w:rsidRPr="00832E1A" w:rsidRDefault="00832E1A" w:rsidP="00C1484C">
            <w:pPr>
              <w:spacing w:after="0" w:line="240" w:lineRule="auto"/>
            </w:pPr>
            <w:proofErr w:type="spellStart"/>
            <w:r w:rsidRPr="00832E1A">
              <w:t>ZoneMix</w:t>
            </w:r>
            <w:proofErr w:type="spellEnd"/>
            <w:r w:rsidRPr="00832E1A">
              <w:t xml:space="preserve"> 761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ABFA1" w14:textId="77777777" w:rsidR="00832E1A" w:rsidRPr="00832E1A" w:rsidRDefault="00832E1A" w:rsidP="00C1484C">
            <w:pPr>
              <w:spacing w:after="0" w:line="240" w:lineRule="auto"/>
            </w:pPr>
            <w:r w:rsidRPr="00832E1A">
              <w:t>80-0070</w:t>
            </w:r>
          </w:p>
        </w:tc>
      </w:tr>
    </w:tbl>
    <w:p w14:paraId="4878D435" w14:textId="77777777" w:rsidR="00D73577" w:rsidRDefault="00D73577" w:rsidP="00CE10EE"/>
    <w:p w14:paraId="6A3813E5" w14:textId="77777777" w:rsidR="00CE10EE" w:rsidRPr="00CE10EE" w:rsidRDefault="00CE10EE" w:rsidP="00CE10EE">
      <w:pPr>
        <w:rPr>
          <w:b/>
          <w:bCs/>
        </w:rPr>
      </w:pPr>
      <w:r w:rsidRPr="00CE10EE">
        <w:rPr>
          <w:b/>
          <w:bCs/>
        </w:rPr>
        <w:lastRenderedPageBreak/>
        <w:t>Endpoints</w:t>
      </w:r>
    </w:p>
    <w:tbl>
      <w:tblPr>
        <w:tblW w:w="10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1072"/>
        <w:gridCol w:w="4763"/>
        <w:gridCol w:w="2369"/>
      </w:tblGrid>
      <w:tr w:rsidR="00CE10EE" w:rsidRPr="00CE10EE" w14:paraId="79FB47F9" w14:textId="77777777" w:rsidTr="002E4D35">
        <w:trPr>
          <w:trHeight w:val="231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F606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6016AE" w14:textId="77777777" w:rsidR="00CE10EE" w:rsidRPr="00CE10EE" w:rsidRDefault="00CE10EE" w:rsidP="00092690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CE10EE">
              <w:rPr>
                <w:b/>
                <w:bCs/>
                <w:color w:val="FFFFFF" w:themeColor="background1"/>
              </w:rPr>
              <w:t>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F606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2C68F" w14:textId="77777777" w:rsidR="00CE10EE" w:rsidRPr="00CE10EE" w:rsidRDefault="00CE10EE" w:rsidP="00092690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CE10EE">
              <w:rPr>
                <w:b/>
                <w:bCs/>
                <w:color w:val="FFFFFF" w:themeColor="background1"/>
              </w:rPr>
              <w:t>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F606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984261" w14:textId="77777777" w:rsidR="00CE10EE" w:rsidRPr="00CE10EE" w:rsidRDefault="00CE10EE" w:rsidP="00092690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CE10EE">
              <w:rPr>
                <w:b/>
                <w:bCs/>
                <w:color w:val="FFFFFF" w:themeColor="background1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F606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374268" w14:textId="77777777" w:rsidR="00CE10EE" w:rsidRPr="00CE10EE" w:rsidRDefault="00CE10EE" w:rsidP="00092690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CE10EE">
              <w:rPr>
                <w:b/>
                <w:bCs/>
                <w:color w:val="FFFFFF" w:themeColor="background1"/>
              </w:rPr>
              <w:t>Part Number</w:t>
            </w:r>
          </w:p>
        </w:tc>
      </w:tr>
      <w:tr w:rsidR="00CE10EE" w:rsidRPr="00CE10EE" w14:paraId="0EE85677" w14:textId="77777777" w:rsidTr="002E4D35">
        <w:trPr>
          <w:trHeight w:val="24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52481" w14:textId="77777777" w:rsidR="00CE10EE" w:rsidRPr="00CE10EE" w:rsidRDefault="00CE10EE" w:rsidP="00092690">
            <w:pPr>
              <w:spacing w:after="0" w:line="240" w:lineRule="auto"/>
            </w:pPr>
            <w:r w:rsidRPr="00CE10EE">
              <w:t>Endpoints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63BCF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150F5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  <w:r w:rsidRPr="00CE10EE">
              <w:t xml:space="preserve"> XLR 1×1, Black, US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BC242" w14:textId="77777777" w:rsidR="00CE10EE" w:rsidRPr="00CE10EE" w:rsidRDefault="00CE10EE" w:rsidP="00092690">
            <w:pPr>
              <w:spacing w:after="0" w:line="240" w:lineRule="auto"/>
            </w:pPr>
            <w:r w:rsidRPr="00CE10EE">
              <w:t>80-0222</w:t>
            </w:r>
          </w:p>
        </w:tc>
      </w:tr>
      <w:tr w:rsidR="00CE10EE" w:rsidRPr="00CE10EE" w14:paraId="63367A86" w14:textId="77777777" w:rsidTr="002E4D35">
        <w:trPr>
          <w:trHeight w:val="23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9C9B5" w14:textId="77777777" w:rsidR="00CE10EE" w:rsidRPr="00CE10EE" w:rsidRDefault="00CE10EE" w:rsidP="00092690">
            <w:pPr>
              <w:spacing w:after="0" w:line="240" w:lineRule="auto"/>
            </w:pPr>
            <w:r w:rsidRPr="00CE10EE">
              <w:t>Endpoints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BDA40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0BD9E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  <w:r w:rsidRPr="00CE10EE">
              <w:t xml:space="preserve"> XLR 1×1, Black, Euro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72440" w14:textId="77777777" w:rsidR="00CE10EE" w:rsidRPr="00CE10EE" w:rsidRDefault="00CE10EE" w:rsidP="00092690">
            <w:pPr>
              <w:spacing w:after="0" w:line="240" w:lineRule="auto"/>
            </w:pPr>
            <w:r w:rsidRPr="00CE10EE">
              <w:t>80-0226</w:t>
            </w:r>
          </w:p>
        </w:tc>
      </w:tr>
      <w:tr w:rsidR="00CE10EE" w:rsidRPr="00CE10EE" w14:paraId="2CE4155D" w14:textId="77777777" w:rsidTr="002E4D35">
        <w:trPr>
          <w:trHeight w:val="23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74743" w14:textId="77777777" w:rsidR="00CE10EE" w:rsidRPr="00CE10EE" w:rsidRDefault="00CE10EE" w:rsidP="00092690">
            <w:pPr>
              <w:spacing w:after="0" w:line="240" w:lineRule="auto"/>
            </w:pPr>
            <w:r w:rsidRPr="00CE10EE">
              <w:t>Endpoints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5B458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4A075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  <w:r w:rsidRPr="00CE10EE">
              <w:t xml:space="preserve"> XLR 1×1, White, US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C9886" w14:textId="77777777" w:rsidR="00CE10EE" w:rsidRPr="00CE10EE" w:rsidRDefault="00CE10EE" w:rsidP="00092690">
            <w:pPr>
              <w:spacing w:after="0" w:line="240" w:lineRule="auto"/>
            </w:pPr>
            <w:r w:rsidRPr="00CE10EE">
              <w:t>80-0210</w:t>
            </w:r>
          </w:p>
        </w:tc>
      </w:tr>
      <w:tr w:rsidR="00CE10EE" w:rsidRPr="00CE10EE" w14:paraId="28C970B6" w14:textId="77777777" w:rsidTr="002E4D35">
        <w:trPr>
          <w:trHeight w:val="24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44B9B" w14:textId="77777777" w:rsidR="00CE10EE" w:rsidRPr="00CE10EE" w:rsidRDefault="00CE10EE" w:rsidP="00C1484C">
            <w:pPr>
              <w:spacing w:after="0" w:line="240" w:lineRule="auto"/>
            </w:pPr>
            <w:r w:rsidRPr="00CE10EE">
              <w:t>Endpoints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54357" w14:textId="77777777" w:rsidR="00CE10EE" w:rsidRPr="00CE10EE" w:rsidRDefault="00CE10EE" w:rsidP="00C1484C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1525C3" w14:textId="77777777" w:rsidR="00CE10EE" w:rsidRPr="00CE10EE" w:rsidRDefault="00CE10EE" w:rsidP="00C1484C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  <w:r w:rsidRPr="00CE10EE">
              <w:t xml:space="preserve"> XLR 1×1, White, Euro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69CC8" w14:textId="77777777" w:rsidR="00CE10EE" w:rsidRPr="00CE10EE" w:rsidRDefault="00CE10EE" w:rsidP="00C1484C">
            <w:pPr>
              <w:spacing w:after="0" w:line="240" w:lineRule="auto"/>
            </w:pPr>
            <w:r w:rsidRPr="00CE10EE">
              <w:t>80-0214</w:t>
            </w:r>
          </w:p>
        </w:tc>
      </w:tr>
      <w:tr w:rsidR="00CE10EE" w:rsidRPr="00CE10EE" w14:paraId="489D3DCB" w14:textId="77777777" w:rsidTr="002E4D35">
        <w:trPr>
          <w:trHeight w:val="23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F5B79B" w14:textId="77777777" w:rsidR="00CE10EE" w:rsidRPr="00CE10EE" w:rsidRDefault="00CE10EE" w:rsidP="00092690">
            <w:pPr>
              <w:spacing w:after="0" w:line="240" w:lineRule="auto"/>
            </w:pPr>
            <w:r w:rsidRPr="00CE10EE">
              <w:t>Endpoints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9185B5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346C5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xIn</w:t>
            </w:r>
            <w:proofErr w:type="spellEnd"/>
            <w:r w:rsidRPr="00CE10EE">
              <w:t xml:space="preserve"> XLR 2, Black, US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7EE17D" w14:textId="77777777" w:rsidR="00CE10EE" w:rsidRPr="00CE10EE" w:rsidRDefault="00CE10EE" w:rsidP="00092690">
            <w:pPr>
              <w:spacing w:after="0" w:line="240" w:lineRule="auto"/>
            </w:pPr>
            <w:r w:rsidRPr="00CE10EE">
              <w:t>80-0224</w:t>
            </w:r>
          </w:p>
        </w:tc>
      </w:tr>
      <w:tr w:rsidR="00CE10EE" w:rsidRPr="00CE10EE" w14:paraId="11DAC0F3" w14:textId="77777777" w:rsidTr="002E4D35">
        <w:trPr>
          <w:trHeight w:val="23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8763A" w14:textId="77777777" w:rsidR="00CE10EE" w:rsidRPr="00CE10EE" w:rsidRDefault="00CE10EE" w:rsidP="00092690">
            <w:pPr>
              <w:spacing w:after="0" w:line="240" w:lineRule="auto"/>
            </w:pPr>
            <w:r w:rsidRPr="00CE10EE">
              <w:t>Endpoints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C74FA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04F7E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xIn</w:t>
            </w:r>
            <w:proofErr w:type="spellEnd"/>
            <w:r w:rsidRPr="00CE10EE">
              <w:t xml:space="preserve"> XLR 2, Black, Euro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68937" w14:textId="77777777" w:rsidR="00CE10EE" w:rsidRPr="00CE10EE" w:rsidRDefault="00CE10EE" w:rsidP="00092690">
            <w:pPr>
              <w:spacing w:after="0" w:line="240" w:lineRule="auto"/>
            </w:pPr>
            <w:r w:rsidRPr="00CE10EE">
              <w:t>80-0227</w:t>
            </w:r>
          </w:p>
        </w:tc>
      </w:tr>
      <w:tr w:rsidR="00CE10EE" w:rsidRPr="00CE10EE" w14:paraId="53476239" w14:textId="77777777" w:rsidTr="002E4D35">
        <w:trPr>
          <w:trHeight w:val="24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8E613" w14:textId="77777777" w:rsidR="00CE10EE" w:rsidRPr="00CE10EE" w:rsidRDefault="00CE10EE" w:rsidP="00092690">
            <w:pPr>
              <w:spacing w:after="0" w:line="240" w:lineRule="auto"/>
            </w:pPr>
            <w:r w:rsidRPr="00CE10EE">
              <w:t>Endpoints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F186F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291046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xIn</w:t>
            </w:r>
            <w:proofErr w:type="spellEnd"/>
            <w:r w:rsidRPr="00CE10EE">
              <w:t xml:space="preserve"> XLR 2, White, US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21EE0" w14:textId="77777777" w:rsidR="00CE10EE" w:rsidRPr="00CE10EE" w:rsidRDefault="00CE10EE" w:rsidP="00092690">
            <w:pPr>
              <w:spacing w:after="0" w:line="240" w:lineRule="auto"/>
            </w:pPr>
            <w:r w:rsidRPr="00CE10EE">
              <w:t>80-0212</w:t>
            </w:r>
          </w:p>
        </w:tc>
      </w:tr>
      <w:tr w:rsidR="00CE10EE" w:rsidRPr="00CE10EE" w14:paraId="3315DCB0" w14:textId="77777777" w:rsidTr="002E4D35">
        <w:trPr>
          <w:trHeight w:val="23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8FFF4B" w14:textId="77777777" w:rsidR="00CE10EE" w:rsidRPr="00CE10EE" w:rsidRDefault="00CE10EE" w:rsidP="00092690">
            <w:pPr>
              <w:spacing w:after="0" w:line="240" w:lineRule="auto"/>
            </w:pPr>
            <w:r w:rsidRPr="00CE10EE">
              <w:t>Endpoints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1D13D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4E7B4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xIn</w:t>
            </w:r>
            <w:proofErr w:type="spellEnd"/>
            <w:r w:rsidRPr="00CE10EE">
              <w:t xml:space="preserve"> XLR 2, White, Euro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39B65D" w14:textId="77777777" w:rsidR="00CE10EE" w:rsidRPr="00CE10EE" w:rsidRDefault="00CE10EE" w:rsidP="00092690">
            <w:pPr>
              <w:spacing w:after="0" w:line="240" w:lineRule="auto"/>
            </w:pPr>
            <w:r w:rsidRPr="00CE10EE">
              <w:t>80-0215</w:t>
            </w:r>
          </w:p>
        </w:tc>
      </w:tr>
      <w:tr w:rsidR="00CE10EE" w:rsidRPr="00CE10EE" w14:paraId="032ABBDE" w14:textId="77777777" w:rsidTr="002E4D35">
        <w:trPr>
          <w:trHeight w:val="23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009AD" w14:textId="77777777" w:rsidR="00CE10EE" w:rsidRPr="00CE10EE" w:rsidRDefault="00CE10EE" w:rsidP="00092690">
            <w:pPr>
              <w:spacing w:after="0" w:line="240" w:lineRule="auto"/>
            </w:pPr>
            <w:r w:rsidRPr="00CE10EE">
              <w:t>Endpoints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402577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EA041E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  <w:r w:rsidRPr="00CE10EE">
              <w:t xml:space="preserve"> XLR 2x2, Black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CF474" w14:textId="77777777" w:rsidR="00CE10EE" w:rsidRPr="00CE10EE" w:rsidRDefault="00CE10EE" w:rsidP="00092690">
            <w:pPr>
              <w:spacing w:after="0" w:line="240" w:lineRule="auto"/>
            </w:pPr>
            <w:r w:rsidRPr="00CE10EE">
              <w:t>80-0223</w:t>
            </w:r>
          </w:p>
        </w:tc>
      </w:tr>
      <w:tr w:rsidR="00CE10EE" w:rsidRPr="00CE10EE" w14:paraId="2E0AA7E8" w14:textId="77777777" w:rsidTr="002E4D35">
        <w:trPr>
          <w:trHeight w:val="24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5F031" w14:textId="77777777" w:rsidR="00CE10EE" w:rsidRPr="00CE10EE" w:rsidRDefault="00CE10EE" w:rsidP="00092690">
            <w:pPr>
              <w:spacing w:after="0" w:line="240" w:lineRule="auto"/>
            </w:pPr>
            <w:r w:rsidRPr="00CE10EE">
              <w:t>Endpoints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C58A6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1C8C6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  <w:r w:rsidRPr="00CE10EE">
              <w:t xml:space="preserve"> XLR 2x2, White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02010" w14:textId="77777777" w:rsidR="00CE10EE" w:rsidRPr="00CE10EE" w:rsidRDefault="00CE10EE" w:rsidP="00092690">
            <w:pPr>
              <w:spacing w:after="0" w:line="240" w:lineRule="auto"/>
            </w:pPr>
            <w:r w:rsidRPr="00CE10EE">
              <w:t>80-0211</w:t>
            </w:r>
          </w:p>
        </w:tc>
      </w:tr>
      <w:tr w:rsidR="00CE10EE" w:rsidRPr="00CE10EE" w14:paraId="7AFB3437" w14:textId="77777777" w:rsidTr="002E4D35">
        <w:trPr>
          <w:trHeight w:val="23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D83B8E" w14:textId="77777777" w:rsidR="00CE10EE" w:rsidRPr="00CE10EE" w:rsidRDefault="00CE10EE" w:rsidP="00092690">
            <w:pPr>
              <w:spacing w:after="0" w:line="240" w:lineRule="auto"/>
            </w:pPr>
            <w:r w:rsidRPr="00CE10EE">
              <w:t>Endpoints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1B358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9FB01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xIn</w:t>
            </w:r>
            <w:proofErr w:type="spellEnd"/>
            <w:r w:rsidRPr="00CE10EE">
              <w:t xml:space="preserve"> XLR 4, Black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F2C81" w14:textId="77777777" w:rsidR="00CE10EE" w:rsidRPr="00CE10EE" w:rsidRDefault="00CE10EE" w:rsidP="00092690">
            <w:pPr>
              <w:spacing w:after="0" w:line="240" w:lineRule="auto"/>
            </w:pPr>
            <w:r w:rsidRPr="00CE10EE">
              <w:t>80-0225</w:t>
            </w:r>
          </w:p>
        </w:tc>
      </w:tr>
      <w:tr w:rsidR="00CE10EE" w:rsidRPr="00CE10EE" w14:paraId="539E2EF7" w14:textId="77777777" w:rsidTr="002E4D35">
        <w:trPr>
          <w:trHeight w:val="23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F1CA4" w14:textId="77777777" w:rsidR="00CE10EE" w:rsidRPr="00CE10EE" w:rsidRDefault="00CE10EE" w:rsidP="00092690">
            <w:pPr>
              <w:spacing w:after="0" w:line="240" w:lineRule="auto"/>
            </w:pPr>
            <w:r w:rsidRPr="00CE10EE">
              <w:t>Endpoints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A8064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C5ABD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xIn</w:t>
            </w:r>
            <w:proofErr w:type="spellEnd"/>
            <w:r w:rsidRPr="00CE10EE">
              <w:t xml:space="preserve"> XLR 4, White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1D967" w14:textId="77777777" w:rsidR="00CE10EE" w:rsidRPr="00CE10EE" w:rsidRDefault="00CE10EE" w:rsidP="00092690">
            <w:pPr>
              <w:spacing w:after="0" w:line="240" w:lineRule="auto"/>
            </w:pPr>
            <w:r w:rsidRPr="00CE10EE">
              <w:t>80-0213</w:t>
            </w:r>
          </w:p>
        </w:tc>
      </w:tr>
      <w:tr w:rsidR="00CE10EE" w:rsidRPr="00CE10EE" w14:paraId="48E6B83E" w14:textId="77777777" w:rsidTr="002E4D35">
        <w:trPr>
          <w:trHeight w:val="24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C9ECE" w14:textId="77777777" w:rsidR="00CE10EE" w:rsidRPr="00CE10EE" w:rsidRDefault="00CE10EE" w:rsidP="00092690">
            <w:pPr>
              <w:spacing w:after="0" w:line="240" w:lineRule="auto"/>
            </w:pPr>
            <w:r w:rsidRPr="00CE10EE">
              <w:t>Endpoints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54650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7401B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  <w:r w:rsidRPr="00CE10EE">
              <w:t xml:space="preserve"> Bluetooth RCA-3.5, Black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32BDD" w14:textId="77777777" w:rsidR="00CE10EE" w:rsidRPr="00CE10EE" w:rsidRDefault="00CE10EE" w:rsidP="00092690">
            <w:pPr>
              <w:spacing w:after="0" w:line="240" w:lineRule="auto"/>
            </w:pPr>
            <w:r w:rsidRPr="00CE10EE">
              <w:t>80-0191</w:t>
            </w:r>
          </w:p>
        </w:tc>
      </w:tr>
      <w:tr w:rsidR="00CE10EE" w:rsidRPr="00CE10EE" w14:paraId="0A20E248" w14:textId="77777777" w:rsidTr="002E4D35">
        <w:trPr>
          <w:trHeight w:val="23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6FF22" w14:textId="77777777" w:rsidR="00CE10EE" w:rsidRPr="00CE10EE" w:rsidRDefault="00CE10EE" w:rsidP="00092690">
            <w:pPr>
              <w:spacing w:after="0" w:line="240" w:lineRule="auto"/>
            </w:pPr>
            <w:r w:rsidRPr="00CE10EE">
              <w:t>Endpoints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6A8AD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E1A8D9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  <w:r w:rsidRPr="00CE10EE">
              <w:t xml:space="preserve"> Bluetooth RCA-3.5, White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768EB" w14:textId="77777777" w:rsidR="00CE10EE" w:rsidRPr="00CE10EE" w:rsidRDefault="00CE10EE" w:rsidP="00092690">
            <w:pPr>
              <w:spacing w:after="0" w:line="240" w:lineRule="auto"/>
            </w:pPr>
            <w:r w:rsidRPr="00CE10EE">
              <w:t>80-0189</w:t>
            </w:r>
          </w:p>
        </w:tc>
      </w:tr>
      <w:tr w:rsidR="00CE10EE" w:rsidRPr="00CE10EE" w14:paraId="6E5253AC" w14:textId="77777777" w:rsidTr="002E4D35">
        <w:trPr>
          <w:trHeight w:val="23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58EA4" w14:textId="77777777" w:rsidR="00CE10EE" w:rsidRPr="00CE10EE" w:rsidRDefault="00CE10EE" w:rsidP="00092690">
            <w:pPr>
              <w:spacing w:after="0" w:line="240" w:lineRule="auto"/>
            </w:pPr>
            <w:r w:rsidRPr="00CE10EE">
              <w:t>Endpoints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8E030B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79230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xIn</w:t>
            </w:r>
            <w:proofErr w:type="spellEnd"/>
            <w:r w:rsidRPr="00CE10EE">
              <w:t xml:space="preserve"> 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0296F" w14:textId="77777777" w:rsidR="00CE10EE" w:rsidRPr="00CE10EE" w:rsidRDefault="00CE10EE" w:rsidP="00092690">
            <w:pPr>
              <w:spacing w:after="0" w:line="240" w:lineRule="auto"/>
            </w:pPr>
            <w:r w:rsidRPr="00CE10EE">
              <w:t>80-0110</w:t>
            </w:r>
          </w:p>
        </w:tc>
      </w:tr>
      <w:tr w:rsidR="00CE10EE" w:rsidRPr="00CE10EE" w14:paraId="52385622" w14:textId="77777777" w:rsidTr="002E4D35">
        <w:trPr>
          <w:trHeight w:val="24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0F135" w14:textId="77777777" w:rsidR="00CE10EE" w:rsidRPr="00CE10EE" w:rsidRDefault="00CE10EE" w:rsidP="00092690">
            <w:pPr>
              <w:spacing w:after="0" w:line="240" w:lineRule="auto"/>
            </w:pPr>
            <w:r w:rsidRPr="00CE10EE">
              <w:t>Endpoints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264AF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D4CAB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xIn</w:t>
            </w:r>
            <w:proofErr w:type="spellEnd"/>
            <w:r w:rsidRPr="00CE10EE">
              <w:t xml:space="preserve"> 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62ED5A" w14:textId="77777777" w:rsidR="00CE10EE" w:rsidRPr="00CE10EE" w:rsidRDefault="00CE10EE" w:rsidP="00092690">
            <w:pPr>
              <w:spacing w:after="0" w:line="240" w:lineRule="auto"/>
            </w:pPr>
            <w:r w:rsidRPr="00CE10EE">
              <w:t>80-0086</w:t>
            </w:r>
          </w:p>
        </w:tc>
      </w:tr>
      <w:tr w:rsidR="00CE10EE" w:rsidRPr="00CE10EE" w14:paraId="263A196D" w14:textId="77777777" w:rsidTr="002E4D35">
        <w:trPr>
          <w:trHeight w:val="23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D3848" w14:textId="77777777" w:rsidR="00CE10EE" w:rsidRPr="00CE10EE" w:rsidRDefault="00CE10EE" w:rsidP="00092690">
            <w:pPr>
              <w:spacing w:after="0" w:line="240" w:lineRule="auto"/>
            </w:pPr>
            <w:r w:rsidRPr="00CE10EE">
              <w:t>Endpoints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750B81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73C8B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xOut</w:t>
            </w:r>
            <w:proofErr w:type="spellEnd"/>
            <w:r w:rsidRPr="00CE10EE">
              <w:t xml:space="preserve"> 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A4A88" w14:textId="77777777" w:rsidR="00CE10EE" w:rsidRPr="00CE10EE" w:rsidRDefault="00CE10EE" w:rsidP="00092690">
            <w:pPr>
              <w:spacing w:after="0" w:line="240" w:lineRule="auto"/>
            </w:pPr>
            <w:r w:rsidRPr="00CE10EE">
              <w:t>80-0112</w:t>
            </w:r>
          </w:p>
        </w:tc>
      </w:tr>
      <w:tr w:rsidR="00CE10EE" w:rsidRPr="00CE10EE" w14:paraId="6215F819" w14:textId="77777777" w:rsidTr="002E4D35">
        <w:trPr>
          <w:trHeight w:val="23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EE3228" w14:textId="77777777" w:rsidR="00CE10EE" w:rsidRPr="00CE10EE" w:rsidRDefault="00CE10EE" w:rsidP="00092690">
            <w:pPr>
              <w:spacing w:after="0" w:line="240" w:lineRule="auto"/>
            </w:pPr>
            <w:r w:rsidRPr="00CE10EE">
              <w:t>Endpoints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6EDEA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E20B7D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xOut</w:t>
            </w:r>
            <w:proofErr w:type="spellEnd"/>
            <w:r w:rsidRPr="00CE10EE">
              <w:t xml:space="preserve"> 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FA051" w14:textId="77777777" w:rsidR="00CE10EE" w:rsidRPr="00CE10EE" w:rsidRDefault="00CE10EE" w:rsidP="00092690">
            <w:pPr>
              <w:spacing w:after="0" w:line="240" w:lineRule="auto"/>
            </w:pPr>
            <w:r w:rsidRPr="00CE10EE">
              <w:t>80-0090</w:t>
            </w:r>
          </w:p>
        </w:tc>
      </w:tr>
      <w:tr w:rsidR="00CE10EE" w:rsidRPr="00CE10EE" w14:paraId="39AFC541" w14:textId="77777777" w:rsidTr="002E4D35">
        <w:trPr>
          <w:trHeight w:val="24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DBCB84" w14:textId="77777777" w:rsidR="00CE10EE" w:rsidRPr="00CE10EE" w:rsidRDefault="00CE10EE" w:rsidP="00092690">
            <w:pPr>
              <w:spacing w:after="0" w:line="240" w:lineRule="auto"/>
            </w:pPr>
            <w:r w:rsidRPr="00CE10EE">
              <w:t>Endpoints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1B917F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9896E" w14:textId="77777777" w:rsidR="00CE10EE" w:rsidRPr="00CE10EE" w:rsidRDefault="00CE10EE" w:rsidP="00092690">
            <w:pPr>
              <w:spacing w:after="0" w:line="240" w:lineRule="auto"/>
            </w:pPr>
            <w:proofErr w:type="spellStart"/>
            <w:r w:rsidRPr="00CE10EE">
              <w:t>xIO</w:t>
            </w:r>
            <w:proofErr w:type="spellEnd"/>
            <w:r w:rsidRPr="00CE10EE">
              <w:t xml:space="preserve"> 4x4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A280F" w14:textId="77777777" w:rsidR="00CE10EE" w:rsidRPr="00CE10EE" w:rsidRDefault="00CE10EE" w:rsidP="00092690">
            <w:pPr>
              <w:spacing w:after="0" w:line="240" w:lineRule="auto"/>
            </w:pPr>
            <w:r w:rsidRPr="00CE10EE">
              <w:t>80-0106</w:t>
            </w:r>
          </w:p>
        </w:tc>
      </w:tr>
    </w:tbl>
    <w:p w14:paraId="58452A2B" w14:textId="77777777" w:rsidR="00CE10EE" w:rsidRDefault="00CE10EE" w:rsidP="00CE10EE"/>
    <w:p w14:paraId="1D427BCB" w14:textId="77777777" w:rsidR="00335623" w:rsidRDefault="00335623" w:rsidP="00CE10EE"/>
    <w:p w14:paraId="33D6CCD2" w14:textId="77777777" w:rsidR="00335623" w:rsidRDefault="00335623" w:rsidP="00CE10EE"/>
    <w:p w14:paraId="06F94370" w14:textId="77777777" w:rsidR="00335623" w:rsidRDefault="00335623" w:rsidP="00CE10EE"/>
    <w:p w14:paraId="508EF8C0" w14:textId="77777777" w:rsidR="00335623" w:rsidRDefault="00335623" w:rsidP="00CE10EE"/>
    <w:p w14:paraId="21F247E6" w14:textId="77777777" w:rsidR="00D2597E" w:rsidRDefault="00D2597E" w:rsidP="00CE10EE"/>
    <w:p w14:paraId="7DD5BAC6" w14:textId="175A01EB" w:rsidR="00335623" w:rsidRPr="00D2597E" w:rsidRDefault="00D2597E" w:rsidP="00CE10EE">
      <w:pPr>
        <w:rPr>
          <w:b/>
          <w:bCs/>
        </w:rPr>
      </w:pPr>
      <w:r w:rsidRPr="00D2597E">
        <w:rPr>
          <w:b/>
          <w:bCs/>
        </w:rPr>
        <w:lastRenderedPageBreak/>
        <w:t>Controllers</w:t>
      </w:r>
    </w:p>
    <w:tbl>
      <w:tblPr>
        <w:tblW w:w="101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6"/>
        <w:gridCol w:w="1944"/>
        <w:gridCol w:w="3379"/>
        <w:gridCol w:w="2645"/>
      </w:tblGrid>
      <w:tr w:rsidR="001C2DD7" w:rsidRPr="001C2DD7" w14:paraId="21ECE473" w14:textId="77777777" w:rsidTr="002E4D35">
        <w:trPr>
          <w:trHeight w:val="226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F606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4ED0DF" w14:textId="77777777" w:rsidR="001C2DD7" w:rsidRPr="001C2DD7" w:rsidRDefault="001C2DD7" w:rsidP="001C2DD7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1C2DD7">
              <w:rPr>
                <w:b/>
                <w:bCs/>
                <w:color w:val="FFFFFF" w:themeColor="background1"/>
              </w:rPr>
              <w:t>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F606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AFCF28" w14:textId="77777777" w:rsidR="001C2DD7" w:rsidRPr="001C2DD7" w:rsidRDefault="001C2DD7" w:rsidP="001C2DD7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1C2DD7">
              <w:rPr>
                <w:b/>
                <w:bCs/>
                <w:color w:val="FFFFFF" w:themeColor="background1"/>
              </w:rPr>
              <w:t>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F606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AB0AB2" w14:textId="77777777" w:rsidR="001C2DD7" w:rsidRPr="001C2DD7" w:rsidRDefault="001C2DD7" w:rsidP="001C2DD7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1C2DD7">
              <w:rPr>
                <w:b/>
                <w:bCs/>
                <w:color w:val="FFFFFF" w:themeColor="background1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F606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C62E58" w14:textId="77777777" w:rsidR="001C2DD7" w:rsidRPr="001C2DD7" w:rsidRDefault="001C2DD7" w:rsidP="001C2DD7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1C2DD7">
              <w:rPr>
                <w:b/>
                <w:bCs/>
                <w:color w:val="FFFFFF" w:themeColor="background1"/>
              </w:rPr>
              <w:t>Part Number</w:t>
            </w:r>
          </w:p>
        </w:tc>
      </w:tr>
      <w:tr w:rsidR="001C2DD7" w:rsidRPr="001C2DD7" w14:paraId="5B6D58E4" w14:textId="77777777" w:rsidTr="002E4D35">
        <w:trPr>
          <w:trHeight w:val="24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4DAA2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443DF0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8E5CD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ARC-3 Black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649323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80-0135</w:t>
            </w:r>
          </w:p>
        </w:tc>
      </w:tr>
      <w:tr w:rsidR="001C2DD7" w:rsidRPr="001C2DD7" w14:paraId="3DCC77BE" w14:textId="77777777" w:rsidTr="002E4D35">
        <w:trPr>
          <w:trHeight w:val="2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7FEFE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E19C9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000BF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ARC-3 White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97939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80-0103</w:t>
            </w:r>
          </w:p>
        </w:tc>
      </w:tr>
      <w:tr w:rsidR="001C2DD7" w:rsidRPr="001C2DD7" w14:paraId="14B2ADA7" w14:textId="77777777" w:rsidTr="002E4D35">
        <w:trPr>
          <w:trHeight w:val="2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1A8D90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B5A979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3370D5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ARC-2e Black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C681B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80-0155</w:t>
            </w:r>
          </w:p>
        </w:tc>
      </w:tr>
      <w:tr w:rsidR="001C2DD7" w:rsidRPr="001C2DD7" w14:paraId="6B209FAF" w14:textId="77777777" w:rsidTr="002E4D35">
        <w:trPr>
          <w:trHeight w:val="24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BC8AFA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C7236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64FD8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ARC-2e White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1DD3A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80-0056</w:t>
            </w:r>
          </w:p>
        </w:tc>
      </w:tr>
      <w:tr w:rsidR="001C2DD7" w:rsidRPr="001C2DD7" w14:paraId="2DD5442C" w14:textId="77777777" w:rsidTr="002E4D35">
        <w:trPr>
          <w:trHeight w:val="2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ADD75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2EBD07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6821F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ARC-K1e Black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8AAB2A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80-0137</w:t>
            </w:r>
          </w:p>
        </w:tc>
      </w:tr>
      <w:tr w:rsidR="001C2DD7" w:rsidRPr="001C2DD7" w14:paraId="54357EED" w14:textId="77777777" w:rsidTr="002E4D35">
        <w:trPr>
          <w:trHeight w:val="2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5249F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AE364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72684B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ARC-K1e White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7CD8D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80-0078</w:t>
            </w:r>
          </w:p>
        </w:tc>
      </w:tr>
      <w:tr w:rsidR="001C2DD7" w:rsidRPr="001C2DD7" w14:paraId="08E00D41" w14:textId="77777777" w:rsidTr="002E4D35">
        <w:trPr>
          <w:trHeight w:val="24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328BC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E7795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E6D51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ARC-SW4e Black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C47C44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80-0138</w:t>
            </w:r>
          </w:p>
        </w:tc>
      </w:tr>
      <w:tr w:rsidR="001C2DD7" w:rsidRPr="001C2DD7" w14:paraId="31507F4A" w14:textId="77777777" w:rsidTr="002E4D35">
        <w:trPr>
          <w:trHeight w:val="2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693435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49491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46B2D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ARC-SW4e White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0516C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80-0079</w:t>
            </w:r>
          </w:p>
        </w:tc>
      </w:tr>
      <w:tr w:rsidR="001C2DD7" w:rsidRPr="001C2DD7" w14:paraId="6269E09B" w14:textId="77777777" w:rsidTr="002E4D35">
        <w:trPr>
          <w:trHeight w:val="2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018D0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4E915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EBED8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ARC-EX4e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C33BF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80-0080</w:t>
            </w:r>
          </w:p>
        </w:tc>
      </w:tr>
      <w:tr w:rsidR="001C2DD7" w:rsidRPr="001C2DD7" w14:paraId="5A82782E" w14:textId="77777777" w:rsidTr="002E4D35">
        <w:trPr>
          <w:trHeight w:val="24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A7952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CFE8D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E572B" w14:textId="77777777" w:rsidR="001C2DD7" w:rsidRPr="001C2DD7" w:rsidRDefault="001C2DD7" w:rsidP="001C2DD7">
            <w:pPr>
              <w:spacing w:after="0" w:line="240" w:lineRule="auto"/>
            </w:pPr>
            <w:r w:rsidRPr="001C2DD7">
              <w:t>RC-3 Black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2CE55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80-0146</w:t>
            </w:r>
          </w:p>
        </w:tc>
      </w:tr>
      <w:tr w:rsidR="001C2DD7" w:rsidRPr="001C2DD7" w14:paraId="521FB808" w14:textId="77777777" w:rsidTr="002E4D35">
        <w:trPr>
          <w:trHeight w:val="2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96CBA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D0A9D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ED0A38" w14:textId="77777777" w:rsidR="001C2DD7" w:rsidRPr="001C2DD7" w:rsidRDefault="001C2DD7" w:rsidP="001C2DD7">
            <w:pPr>
              <w:spacing w:after="0" w:line="240" w:lineRule="auto"/>
            </w:pPr>
            <w:r w:rsidRPr="001C2DD7">
              <w:t>RC-3 White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ADD060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80-0145</w:t>
            </w:r>
          </w:p>
        </w:tc>
      </w:tr>
      <w:tr w:rsidR="001C2DD7" w:rsidRPr="001C2DD7" w14:paraId="4C44BC3F" w14:textId="77777777" w:rsidTr="002E4D35">
        <w:trPr>
          <w:trHeight w:val="2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3FDD9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E39BC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49BB37" w14:textId="77777777" w:rsidR="001C2DD7" w:rsidRPr="001C2DD7" w:rsidRDefault="001C2DD7" w:rsidP="001C2DD7">
            <w:pPr>
              <w:spacing w:after="0" w:line="240" w:lineRule="auto"/>
            </w:pPr>
            <w:r w:rsidRPr="001C2DD7">
              <w:t>ARC-</w:t>
            </w:r>
            <w:proofErr w:type="spellStart"/>
            <w:r w:rsidRPr="001C2DD7">
              <w:t>PSe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FDF41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80-0093</w:t>
            </w:r>
          </w:p>
        </w:tc>
      </w:tr>
      <w:tr w:rsidR="001C2DD7" w:rsidRPr="001C2DD7" w14:paraId="628DAFF0" w14:textId="77777777" w:rsidTr="002E4D35">
        <w:trPr>
          <w:trHeight w:val="24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68BA4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7C262" w14:textId="77777777" w:rsidR="001C2DD7" w:rsidRPr="001C2DD7" w:rsidRDefault="001C2DD7" w:rsidP="001C2DD7">
            <w:pPr>
              <w:spacing w:after="0" w:line="240" w:lineRule="auto"/>
            </w:pPr>
            <w:r w:rsidRPr="001C2DD7">
              <w:t>T-Series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8FF18" w14:textId="71C9867C" w:rsidR="001C2DD7" w:rsidRPr="001C2DD7" w:rsidRDefault="001C2DD7" w:rsidP="001C2DD7">
            <w:pPr>
              <w:spacing w:after="0" w:line="240" w:lineRule="auto"/>
            </w:pPr>
            <w:r w:rsidRPr="001C2DD7">
              <w:t>T-5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F1F3A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80-0169</w:t>
            </w:r>
          </w:p>
        </w:tc>
      </w:tr>
      <w:tr w:rsidR="001C2DD7" w:rsidRPr="001C2DD7" w14:paraId="29B69107" w14:textId="77777777" w:rsidTr="002E4D35">
        <w:trPr>
          <w:trHeight w:val="2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3690B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1C98D" w14:textId="77777777" w:rsidR="001C2DD7" w:rsidRPr="001C2DD7" w:rsidRDefault="001C2DD7" w:rsidP="001C2DD7">
            <w:pPr>
              <w:spacing w:after="0" w:line="240" w:lineRule="auto"/>
            </w:pPr>
            <w:r w:rsidRPr="001C2DD7">
              <w:t>T-Series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9DF820" w14:textId="5AE30E9F" w:rsidR="001C2DD7" w:rsidRPr="001C2DD7" w:rsidRDefault="001C2DD7" w:rsidP="001C2DD7">
            <w:pPr>
              <w:spacing w:after="0" w:line="240" w:lineRule="auto"/>
            </w:pPr>
            <w:r w:rsidRPr="001C2DD7">
              <w:t>T-7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48531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80-0221</w:t>
            </w:r>
          </w:p>
        </w:tc>
      </w:tr>
      <w:tr w:rsidR="001C2DD7" w:rsidRPr="001C2DD7" w14:paraId="3F6D84DF" w14:textId="77777777" w:rsidTr="002E4D35">
        <w:trPr>
          <w:trHeight w:val="2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E6866B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F9EA6" w14:textId="77777777" w:rsidR="001C2DD7" w:rsidRPr="001C2DD7" w:rsidRDefault="001C2DD7" w:rsidP="001C2DD7">
            <w:pPr>
              <w:spacing w:after="0" w:line="240" w:lineRule="auto"/>
            </w:pPr>
            <w:r w:rsidRPr="001C2DD7">
              <w:t>T-Series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60FBD" w14:textId="443EA49B" w:rsidR="001C2DD7" w:rsidRPr="001C2DD7" w:rsidRDefault="001C2DD7" w:rsidP="001C2DD7">
            <w:pPr>
              <w:spacing w:after="0" w:line="240" w:lineRule="auto"/>
            </w:pPr>
            <w:r w:rsidRPr="001C2DD7">
              <w:t>T-10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67970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80-0190</w:t>
            </w:r>
          </w:p>
        </w:tc>
      </w:tr>
      <w:tr w:rsidR="001C2DD7" w:rsidRPr="001C2DD7" w14:paraId="6A662D26" w14:textId="77777777" w:rsidTr="002E4D35">
        <w:trPr>
          <w:trHeight w:val="24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F27EA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B3217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W-Series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DA6C0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W1 US Black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2DA1B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80-0174</w:t>
            </w:r>
          </w:p>
        </w:tc>
      </w:tr>
      <w:tr w:rsidR="001C2DD7" w:rsidRPr="001C2DD7" w14:paraId="3AB6C3D5" w14:textId="77777777" w:rsidTr="002E4D35">
        <w:trPr>
          <w:trHeight w:val="2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F07DC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D62D5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W-Series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054C0A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W1 US White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2DA1F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80-0175</w:t>
            </w:r>
          </w:p>
        </w:tc>
      </w:tr>
      <w:tr w:rsidR="001C2DD7" w:rsidRPr="001C2DD7" w14:paraId="101658B0" w14:textId="77777777" w:rsidTr="002E4D35">
        <w:trPr>
          <w:trHeight w:val="2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3A3CA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F34F5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W-Series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F53CD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W1 Euro Black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EAD2D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80-0183</w:t>
            </w:r>
          </w:p>
        </w:tc>
      </w:tr>
      <w:tr w:rsidR="001C2DD7" w:rsidRPr="001C2DD7" w14:paraId="61428809" w14:textId="77777777" w:rsidTr="002E4D35">
        <w:trPr>
          <w:trHeight w:val="24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51A66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29951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W-Series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07F3D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W1 Euro White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BDED3A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80-0184</w:t>
            </w:r>
          </w:p>
        </w:tc>
      </w:tr>
      <w:tr w:rsidR="001C2DD7" w:rsidRPr="001C2DD7" w14:paraId="2813F3CD" w14:textId="77777777" w:rsidTr="002E4D35">
        <w:trPr>
          <w:trHeight w:val="2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9BA6E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1DCCA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W-Series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FE828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W2 US Black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A17E7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80-0172</w:t>
            </w:r>
          </w:p>
        </w:tc>
      </w:tr>
      <w:tr w:rsidR="001C2DD7" w:rsidRPr="001C2DD7" w14:paraId="4084AC38" w14:textId="77777777" w:rsidTr="002E4D35">
        <w:trPr>
          <w:trHeight w:val="2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7CD51E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8AAF9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W-Series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412D0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W2 US White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A26EE2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80-0173</w:t>
            </w:r>
          </w:p>
        </w:tc>
      </w:tr>
      <w:tr w:rsidR="001C2DD7" w:rsidRPr="001C2DD7" w14:paraId="718BF644" w14:textId="77777777" w:rsidTr="002E4D35">
        <w:trPr>
          <w:trHeight w:val="24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CFAB33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E7889D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W-Series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0B4A5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W2 Euro Black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EEDF7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80-0181</w:t>
            </w:r>
          </w:p>
        </w:tc>
      </w:tr>
      <w:tr w:rsidR="001C2DD7" w:rsidRPr="001C2DD7" w14:paraId="533E0706" w14:textId="77777777" w:rsidTr="002E4D35">
        <w:trPr>
          <w:trHeight w:val="2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3913B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74817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W-Series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B59B61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W2 Euro White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6D033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80-0182</w:t>
            </w:r>
          </w:p>
        </w:tc>
      </w:tr>
      <w:tr w:rsidR="001C2DD7" w:rsidRPr="001C2DD7" w14:paraId="6B1AAD45" w14:textId="77777777" w:rsidTr="002E4D35">
        <w:trPr>
          <w:trHeight w:val="2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04A7F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56B164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W-Series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E03F90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W3 US Black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36947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80-0170</w:t>
            </w:r>
          </w:p>
        </w:tc>
      </w:tr>
      <w:tr w:rsidR="001C2DD7" w:rsidRPr="001C2DD7" w14:paraId="578F0396" w14:textId="77777777" w:rsidTr="002E4D35">
        <w:trPr>
          <w:trHeight w:val="24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62028" w14:textId="77777777" w:rsidR="001C2DD7" w:rsidRPr="001C2DD7" w:rsidRDefault="001C2DD7" w:rsidP="001C2DD7">
            <w:pPr>
              <w:spacing w:after="0" w:line="240" w:lineRule="auto"/>
            </w:pPr>
            <w:r w:rsidRPr="001C2DD7">
              <w:lastRenderedPageBreak/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C948B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W-Series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B75A2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W3 US White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FC9939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80-0171</w:t>
            </w:r>
          </w:p>
        </w:tc>
      </w:tr>
      <w:tr w:rsidR="001C2DD7" w:rsidRPr="001C2DD7" w14:paraId="7AAAD113" w14:textId="77777777" w:rsidTr="002E4D35">
        <w:trPr>
          <w:trHeight w:val="2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897034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24525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W-Series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37682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W3 Euro Black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61971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80-0179</w:t>
            </w:r>
          </w:p>
        </w:tc>
      </w:tr>
      <w:tr w:rsidR="001C2DD7" w:rsidRPr="001C2DD7" w14:paraId="44747049" w14:textId="77777777" w:rsidTr="002E4D35">
        <w:trPr>
          <w:trHeight w:val="24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23BB9E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15DAA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W-Series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2FE41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W3 Euro White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0BFA2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80-0180</w:t>
            </w:r>
          </w:p>
        </w:tc>
      </w:tr>
      <w:tr w:rsidR="001C2DD7" w:rsidRPr="001C2DD7" w14:paraId="01C82B1B" w14:textId="77777777" w:rsidTr="002E4D35">
        <w:trPr>
          <w:trHeight w:val="2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47078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B7E2A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W-Series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03F18B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W4 US Black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624A2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80-0176</w:t>
            </w:r>
          </w:p>
        </w:tc>
      </w:tr>
      <w:tr w:rsidR="001C2DD7" w:rsidRPr="001C2DD7" w14:paraId="57044147" w14:textId="77777777" w:rsidTr="002E4D35">
        <w:trPr>
          <w:trHeight w:val="2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A4C86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C6A6D8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W-Series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FB881B" w14:textId="77777777" w:rsidR="001C2DD7" w:rsidRPr="001C2DD7" w:rsidRDefault="001C2DD7" w:rsidP="001C2DD7">
            <w:pPr>
              <w:spacing w:after="0" w:line="240" w:lineRule="auto"/>
            </w:pPr>
            <w:r w:rsidRPr="001C2DD7">
              <w:t>W4 US White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A15344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80-0177</w:t>
            </w:r>
          </w:p>
        </w:tc>
      </w:tr>
      <w:tr w:rsidR="001C2DD7" w:rsidRPr="001C2DD7" w14:paraId="5BFCC90A" w14:textId="77777777" w:rsidTr="002E4D35">
        <w:trPr>
          <w:trHeight w:val="24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491802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2AEF0C" w14:textId="0FF89E56" w:rsidR="001C2DD7" w:rsidRPr="001C2DD7" w:rsidRDefault="002E4D35" w:rsidP="001C2DD7">
            <w:pPr>
              <w:spacing w:after="0" w:line="240" w:lineRule="auto"/>
            </w:pPr>
            <w:r>
              <w:t>Control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195E5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 Server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8059AB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80-0119</w:t>
            </w:r>
          </w:p>
        </w:tc>
      </w:tr>
      <w:tr w:rsidR="001C2DD7" w:rsidRPr="001C2DD7" w14:paraId="78099123" w14:textId="77777777" w:rsidTr="002E4D35">
        <w:trPr>
          <w:trHeight w:val="2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96F42" w14:textId="77777777" w:rsidR="001C2DD7" w:rsidRPr="001C2DD7" w:rsidRDefault="001C2DD7" w:rsidP="001C2DD7">
            <w:pPr>
              <w:spacing w:after="0" w:line="240" w:lineRule="auto"/>
            </w:pPr>
            <w:r w:rsidRPr="001C2DD7">
              <w:t>Controllers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DFCA8" w14:textId="333E8CC1" w:rsidR="001C2DD7" w:rsidRPr="001C2DD7" w:rsidRDefault="002E4D35" w:rsidP="001C2DD7">
            <w:pPr>
              <w:spacing w:after="0" w:line="240" w:lineRule="auto"/>
            </w:pPr>
            <w:r>
              <w:t>Control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2B663" w14:textId="77777777" w:rsidR="001C2DD7" w:rsidRPr="001C2DD7" w:rsidRDefault="001C2DD7" w:rsidP="001C2DD7">
            <w:pPr>
              <w:spacing w:after="0" w:line="240" w:lineRule="auto"/>
            </w:pPr>
            <w:proofErr w:type="spellStart"/>
            <w:r w:rsidRPr="001C2DD7">
              <w:t>xControl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BC962" w14:textId="77777777" w:rsidR="001C2DD7" w:rsidRPr="001C2DD7" w:rsidRDefault="001C2DD7" w:rsidP="001C2DD7">
            <w:pPr>
              <w:spacing w:after="0" w:line="240" w:lineRule="auto"/>
            </w:pPr>
            <w:r w:rsidRPr="001C2DD7">
              <w:t>80-0089</w:t>
            </w:r>
          </w:p>
        </w:tc>
      </w:tr>
    </w:tbl>
    <w:p w14:paraId="21A88904" w14:textId="77777777" w:rsidR="00335623" w:rsidRDefault="00335623" w:rsidP="001C2DD7">
      <w:pPr>
        <w:spacing w:after="0" w:line="240" w:lineRule="auto"/>
      </w:pPr>
    </w:p>
    <w:p w14:paraId="34DDE3DB" w14:textId="77777777" w:rsidR="00D2597E" w:rsidRPr="00D2597E" w:rsidRDefault="00D2597E" w:rsidP="00D2597E">
      <w:pPr>
        <w:spacing w:after="0" w:line="240" w:lineRule="auto"/>
        <w:rPr>
          <w:b/>
          <w:bCs/>
        </w:rPr>
      </w:pPr>
      <w:r w:rsidRPr="00D2597E">
        <w:rPr>
          <w:b/>
          <w:bCs/>
        </w:rPr>
        <w:t>Accessories</w:t>
      </w:r>
    </w:p>
    <w:p w14:paraId="3C193709" w14:textId="77777777" w:rsidR="00D2597E" w:rsidRPr="00D2597E" w:rsidRDefault="00D2597E" w:rsidP="00D2597E">
      <w:pPr>
        <w:spacing w:after="0" w:line="240" w:lineRule="auto"/>
      </w:pPr>
    </w:p>
    <w:tbl>
      <w:tblPr>
        <w:tblW w:w="101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2245"/>
        <w:gridCol w:w="4803"/>
        <w:gridCol w:w="1629"/>
      </w:tblGrid>
      <w:tr w:rsidR="00D2597E" w:rsidRPr="00D2597E" w14:paraId="08B32D69" w14:textId="77777777" w:rsidTr="00D2597E">
        <w:trPr>
          <w:trHeight w:val="238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F606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7B2B04" w14:textId="77777777" w:rsidR="00D2597E" w:rsidRPr="00D2597E" w:rsidRDefault="00D2597E" w:rsidP="00D2597E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D2597E">
              <w:rPr>
                <w:b/>
                <w:bCs/>
                <w:color w:val="FFFFFF" w:themeColor="background1"/>
              </w:rPr>
              <w:t>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F606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2E05DA" w14:textId="77777777" w:rsidR="00D2597E" w:rsidRPr="00D2597E" w:rsidRDefault="00D2597E" w:rsidP="00D2597E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D2597E">
              <w:rPr>
                <w:b/>
                <w:bCs/>
                <w:color w:val="FFFFFF" w:themeColor="background1"/>
              </w:rPr>
              <w:t>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F606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A36E63" w14:textId="77777777" w:rsidR="00D2597E" w:rsidRPr="00D2597E" w:rsidRDefault="00D2597E" w:rsidP="00D2597E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D2597E">
              <w:rPr>
                <w:b/>
                <w:bCs/>
                <w:color w:val="FFFFFF" w:themeColor="background1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F606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CE9EE9" w14:textId="77777777" w:rsidR="00D2597E" w:rsidRPr="00D2597E" w:rsidRDefault="00D2597E" w:rsidP="00D2597E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D2597E">
              <w:rPr>
                <w:b/>
                <w:bCs/>
                <w:color w:val="FFFFFF" w:themeColor="background1"/>
              </w:rPr>
              <w:t>Part Number</w:t>
            </w:r>
          </w:p>
        </w:tc>
      </w:tr>
      <w:tr w:rsidR="00D2597E" w:rsidRPr="00D2597E" w14:paraId="62498B27" w14:textId="77777777" w:rsidTr="00D2597E">
        <w:trPr>
          <w:trHeight w:val="253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1C3AC" w14:textId="77777777" w:rsidR="00D2597E" w:rsidRPr="00D2597E" w:rsidRDefault="00D2597E" w:rsidP="00D2597E">
            <w:pPr>
              <w:spacing w:after="0" w:line="240" w:lineRule="auto"/>
            </w:pPr>
            <w:r w:rsidRPr="00D2597E">
              <w:t>Accessories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C95F8" w14:textId="77777777" w:rsidR="00D2597E" w:rsidRPr="00D2597E" w:rsidRDefault="00D2597E" w:rsidP="00D2597E">
            <w:pPr>
              <w:spacing w:after="0" w:line="240" w:lineRule="auto"/>
            </w:pPr>
            <w:r w:rsidRPr="00D2597E">
              <w:t>Cables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227EE" w14:textId="77777777" w:rsidR="00D2597E" w:rsidRPr="00D2597E" w:rsidRDefault="00D2597E" w:rsidP="00D2597E">
            <w:pPr>
              <w:spacing w:after="0" w:line="240" w:lineRule="auto"/>
            </w:pPr>
            <w:r w:rsidRPr="00D2597E">
              <w:t xml:space="preserve">Cable, RCA to 3.5mm </w:t>
            </w:r>
            <w:proofErr w:type="spellStart"/>
            <w:r w:rsidRPr="00D2597E">
              <w:t>Euroblock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2B154" w14:textId="77777777" w:rsidR="00D2597E" w:rsidRPr="00D2597E" w:rsidRDefault="00D2597E" w:rsidP="00D2597E">
            <w:pPr>
              <w:spacing w:after="0" w:line="240" w:lineRule="auto"/>
            </w:pPr>
            <w:r w:rsidRPr="00D2597E">
              <w:t>40-0023</w:t>
            </w:r>
          </w:p>
        </w:tc>
      </w:tr>
      <w:tr w:rsidR="00D2597E" w:rsidRPr="00D2597E" w14:paraId="4E81E9F5" w14:textId="77777777" w:rsidTr="00D2597E">
        <w:trPr>
          <w:trHeight w:val="238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6C3461" w14:textId="77777777" w:rsidR="00D2597E" w:rsidRPr="00D2597E" w:rsidRDefault="00D2597E" w:rsidP="00D2597E">
            <w:pPr>
              <w:spacing w:after="0" w:line="240" w:lineRule="auto"/>
            </w:pPr>
            <w:r w:rsidRPr="00D2597E">
              <w:t>Accessories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22510A" w14:textId="77777777" w:rsidR="00D2597E" w:rsidRPr="00D2597E" w:rsidRDefault="00D2597E" w:rsidP="00D2597E">
            <w:pPr>
              <w:spacing w:after="0" w:line="240" w:lineRule="auto"/>
            </w:pPr>
            <w:r w:rsidRPr="00D2597E">
              <w:t>Cables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BEABD" w14:textId="77777777" w:rsidR="00D2597E" w:rsidRPr="00D2597E" w:rsidRDefault="00D2597E" w:rsidP="00D2597E">
            <w:pPr>
              <w:spacing w:after="0" w:line="240" w:lineRule="auto"/>
            </w:pPr>
            <w:r w:rsidRPr="00D2597E">
              <w:t xml:space="preserve">Cable, 3.5 mm TRS Mini to 3.5mm </w:t>
            </w:r>
            <w:proofErr w:type="spellStart"/>
            <w:r w:rsidRPr="00D2597E">
              <w:t>Euroblock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92308" w14:textId="77777777" w:rsidR="00D2597E" w:rsidRPr="00D2597E" w:rsidRDefault="00D2597E" w:rsidP="00D2597E">
            <w:pPr>
              <w:spacing w:after="0" w:line="240" w:lineRule="auto"/>
            </w:pPr>
            <w:r w:rsidRPr="00D2597E">
              <w:t>40-0025</w:t>
            </w:r>
          </w:p>
        </w:tc>
      </w:tr>
      <w:tr w:rsidR="00D2597E" w:rsidRPr="00D2597E" w14:paraId="246A927C" w14:textId="77777777" w:rsidTr="00D2597E">
        <w:trPr>
          <w:trHeight w:val="238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F9462D" w14:textId="77777777" w:rsidR="00D2597E" w:rsidRPr="00D2597E" w:rsidRDefault="00D2597E" w:rsidP="00D2597E">
            <w:pPr>
              <w:spacing w:after="0" w:line="240" w:lineRule="auto"/>
            </w:pPr>
            <w:r w:rsidRPr="00D2597E">
              <w:t>Accessories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614F3" w14:textId="77777777" w:rsidR="00D2597E" w:rsidRPr="00D2597E" w:rsidRDefault="00D2597E" w:rsidP="00D2597E">
            <w:pPr>
              <w:spacing w:after="0" w:line="240" w:lineRule="auto"/>
            </w:pPr>
            <w:r w:rsidRPr="00D2597E">
              <w:t>Mounting Hardware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5E77A3" w14:textId="77777777" w:rsidR="00D2597E" w:rsidRPr="00D2597E" w:rsidRDefault="00D2597E" w:rsidP="00D2597E">
            <w:pPr>
              <w:spacing w:after="0" w:line="240" w:lineRule="auto"/>
            </w:pPr>
            <w:r w:rsidRPr="00D2597E">
              <w:t>1 U Rack Tray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05505" w14:textId="77777777" w:rsidR="00D2597E" w:rsidRPr="00D2597E" w:rsidRDefault="00D2597E" w:rsidP="00D2597E">
            <w:pPr>
              <w:spacing w:after="0" w:line="240" w:lineRule="auto"/>
            </w:pPr>
            <w:r w:rsidRPr="00D2597E">
              <w:t>80-0107</w:t>
            </w:r>
          </w:p>
        </w:tc>
      </w:tr>
      <w:tr w:rsidR="00D2597E" w:rsidRPr="00D2597E" w14:paraId="3B39FEC9" w14:textId="77777777" w:rsidTr="00D2597E">
        <w:trPr>
          <w:trHeight w:val="253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26794" w14:textId="77777777" w:rsidR="00D2597E" w:rsidRPr="00D2597E" w:rsidRDefault="00D2597E" w:rsidP="00D2597E">
            <w:pPr>
              <w:spacing w:after="0" w:line="240" w:lineRule="auto"/>
            </w:pPr>
            <w:r w:rsidRPr="00D2597E">
              <w:t>Accessories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CC6C03" w14:textId="77777777" w:rsidR="00D2597E" w:rsidRPr="00D2597E" w:rsidRDefault="00D2597E" w:rsidP="00D2597E">
            <w:pPr>
              <w:spacing w:after="0" w:line="240" w:lineRule="auto"/>
            </w:pPr>
            <w:r w:rsidRPr="00D2597E">
              <w:t>Mounting Hardware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8815C" w14:textId="77777777" w:rsidR="00D2597E" w:rsidRPr="00D2597E" w:rsidRDefault="00D2597E" w:rsidP="00D2597E">
            <w:pPr>
              <w:spacing w:after="0" w:line="240" w:lineRule="auto"/>
            </w:pPr>
            <w:r w:rsidRPr="00D2597E">
              <w:t>1/2 U Surface Mount Bracket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79132" w14:textId="77777777" w:rsidR="00D2597E" w:rsidRPr="00D2597E" w:rsidRDefault="00D2597E" w:rsidP="00D2597E">
            <w:pPr>
              <w:spacing w:after="0" w:line="240" w:lineRule="auto"/>
            </w:pPr>
            <w:r w:rsidRPr="00D2597E">
              <w:t>80-0108</w:t>
            </w:r>
          </w:p>
        </w:tc>
      </w:tr>
      <w:tr w:rsidR="00D2597E" w:rsidRPr="00D2597E" w14:paraId="7C45A1B1" w14:textId="77777777" w:rsidTr="00D2597E">
        <w:trPr>
          <w:trHeight w:val="238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F033C5" w14:textId="77777777" w:rsidR="00D2597E" w:rsidRPr="00D2597E" w:rsidRDefault="00D2597E" w:rsidP="00D2597E">
            <w:pPr>
              <w:spacing w:after="0" w:line="240" w:lineRule="auto"/>
            </w:pPr>
            <w:r w:rsidRPr="00D2597E">
              <w:t>Accessories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FEE2BC" w14:textId="77777777" w:rsidR="00D2597E" w:rsidRPr="00D2597E" w:rsidRDefault="00D2597E" w:rsidP="00D2597E">
            <w:pPr>
              <w:spacing w:after="0" w:line="240" w:lineRule="auto"/>
            </w:pPr>
            <w:r w:rsidRPr="00D2597E">
              <w:t>Mounting Hardware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D1BCA" w14:textId="77777777" w:rsidR="00D2597E" w:rsidRPr="00D2597E" w:rsidRDefault="00D2597E" w:rsidP="00D2597E">
            <w:pPr>
              <w:spacing w:after="0" w:line="240" w:lineRule="auto"/>
            </w:pPr>
            <w:r w:rsidRPr="00D2597E">
              <w:t>1/2 U Filler Panel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FF7E3" w14:textId="77777777" w:rsidR="00D2597E" w:rsidRPr="00D2597E" w:rsidRDefault="00D2597E" w:rsidP="00D2597E">
            <w:pPr>
              <w:spacing w:after="0" w:line="240" w:lineRule="auto"/>
            </w:pPr>
            <w:r w:rsidRPr="00D2597E">
              <w:t>80-0123</w:t>
            </w:r>
          </w:p>
        </w:tc>
      </w:tr>
      <w:tr w:rsidR="00D2597E" w:rsidRPr="00D2597E" w14:paraId="3ABFCFE2" w14:textId="77777777" w:rsidTr="00D2597E">
        <w:trPr>
          <w:trHeight w:val="238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90887" w14:textId="77777777" w:rsidR="00D2597E" w:rsidRPr="00D2597E" w:rsidRDefault="00D2597E" w:rsidP="00D2597E">
            <w:pPr>
              <w:spacing w:after="0" w:line="240" w:lineRule="auto"/>
            </w:pPr>
            <w:r w:rsidRPr="00D2597E">
              <w:t>Accessories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8D504" w14:textId="77777777" w:rsidR="00D2597E" w:rsidRPr="00D2597E" w:rsidRDefault="00D2597E" w:rsidP="00D2597E">
            <w:pPr>
              <w:spacing w:after="0" w:line="240" w:lineRule="auto"/>
            </w:pPr>
            <w:r w:rsidRPr="00D2597E">
              <w:t>Stands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10094" w14:textId="3742B8E7" w:rsidR="00D2597E" w:rsidRPr="00D2597E" w:rsidRDefault="00D2597E" w:rsidP="00D2597E">
            <w:pPr>
              <w:spacing w:after="0" w:line="240" w:lineRule="auto"/>
            </w:pPr>
            <w:r w:rsidRPr="00D2597E">
              <w:t>T-7 and T-10 Tabletop Stand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FE6A2" w14:textId="77777777" w:rsidR="00D2597E" w:rsidRPr="00D2597E" w:rsidRDefault="00D2597E" w:rsidP="00D2597E">
            <w:pPr>
              <w:spacing w:after="0" w:line="240" w:lineRule="auto"/>
            </w:pPr>
            <w:r w:rsidRPr="00D2597E">
              <w:t>80-0192</w:t>
            </w:r>
          </w:p>
        </w:tc>
      </w:tr>
      <w:tr w:rsidR="00D2597E" w:rsidRPr="00D2597E" w14:paraId="652CF4F0" w14:textId="77777777" w:rsidTr="00D2597E">
        <w:trPr>
          <w:trHeight w:val="253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96F4D4" w14:textId="77777777" w:rsidR="00D2597E" w:rsidRPr="00D2597E" w:rsidRDefault="00D2597E" w:rsidP="00D2597E">
            <w:pPr>
              <w:spacing w:after="0" w:line="240" w:lineRule="auto"/>
            </w:pPr>
            <w:r w:rsidRPr="00D2597E">
              <w:t>Accessories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3B6028" w14:textId="77777777" w:rsidR="00D2597E" w:rsidRPr="00D2597E" w:rsidRDefault="00D2597E" w:rsidP="00D2597E">
            <w:pPr>
              <w:spacing w:after="0" w:line="240" w:lineRule="auto"/>
            </w:pPr>
            <w:r w:rsidRPr="00D2597E">
              <w:t>Stands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48AD1" w14:textId="55A6DA2D" w:rsidR="00D2597E" w:rsidRPr="00D2597E" w:rsidRDefault="00D2597E" w:rsidP="00D2597E">
            <w:pPr>
              <w:spacing w:after="0" w:line="240" w:lineRule="auto"/>
            </w:pPr>
            <w:r w:rsidRPr="00D2597E">
              <w:t>T-5 Tabletop Stand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E34CF" w14:textId="77777777" w:rsidR="00D2597E" w:rsidRPr="00D2597E" w:rsidRDefault="00D2597E" w:rsidP="00D2597E">
            <w:pPr>
              <w:spacing w:after="0" w:line="240" w:lineRule="auto"/>
            </w:pPr>
            <w:r w:rsidRPr="00D2597E">
              <w:t>80-0166</w:t>
            </w:r>
          </w:p>
        </w:tc>
      </w:tr>
    </w:tbl>
    <w:p w14:paraId="04683476" w14:textId="77777777" w:rsidR="002E4D35" w:rsidRDefault="002E4D35" w:rsidP="001C2DD7">
      <w:pPr>
        <w:spacing w:after="0" w:line="240" w:lineRule="auto"/>
      </w:pPr>
    </w:p>
    <w:p w14:paraId="2720F870" w14:textId="77777777" w:rsidR="002E4D35" w:rsidRPr="00832E1A" w:rsidRDefault="002E4D35" w:rsidP="001C2DD7">
      <w:pPr>
        <w:spacing w:after="0" w:line="240" w:lineRule="auto"/>
      </w:pPr>
    </w:p>
    <w:sectPr w:rsidR="002E4D35" w:rsidRPr="00832E1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5B7A" w14:textId="77777777" w:rsidR="000E4F6F" w:rsidRDefault="000E4F6F" w:rsidP="00C13EB8">
      <w:pPr>
        <w:spacing w:after="0" w:line="240" w:lineRule="auto"/>
      </w:pPr>
      <w:r>
        <w:separator/>
      </w:r>
    </w:p>
  </w:endnote>
  <w:endnote w:type="continuationSeparator" w:id="0">
    <w:p w14:paraId="26B72E30" w14:textId="77777777" w:rsidR="000E4F6F" w:rsidRDefault="000E4F6F" w:rsidP="00C1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19B3" w14:textId="59AC8895" w:rsidR="00826361" w:rsidRDefault="00826361">
    <w:pPr>
      <w:pStyle w:val="Footer"/>
    </w:pPr>
  </w:p>
  <w:p w14:paraId="0878D134" w14:textId="719CF038" w:rsidR="00826361" w:rsidRDefault="00826361">
    <w:pPr>
      <w:pStyle w:val="Footer"/>
    </w:pPr>
    <w:proofErr w:type="spellStart"/>
    <w:r>
      <w:t>Symetrix</w:t>
    </w:r>
    <w:proofErr w:type="spellEnd"/>
    <w:r>
      <w:tab/>
    </w:r>
    <w:r>
      <w:tab/>
      <w:t>202</w:t>
    </w:r>
    <w:r w:rsidR="00B63281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DEEE" w14:textId="77777777" w:rsidR="000E4F6F" w:rsidRDefault="000E4F6F" w:rsidP="00C13EB8">
      <w:pPr>
        <w:spacing w:after="0" w:line="240" w:lineRule="auto"/>
      </w:pPr>
      <w:r>
        <w:separator/>
      </w:r>
    </w:p>
  </w:footnote>
  <w:footnote w:type="continuationSeparator" w:id="0">
    <w:p w14:paraId="2A706DE2" w14:textId="77777777" w:rsidR="000E4F6F" w:rsidRDefault="000E4F6F" w:rsidP="00C1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74F8" w14:textId="73F760C0" w:rsidR="00C13EB8" w:rsidRDefault="00C13EB8">
    <w:pPr>
      <w:pStyle w:val="Header"/>
    </w:pPr>
  </w:p>
  <w:p w14:paraId="43C4BF61" w14:textId="184DEC3C" w:rsidR="00C13EB8" w:rsidRDefault="00C13EB8">
    <w:pPr>
      <w:pStyle w:val="Header"/>
    </w:pPr>
    <w:r>
      <w:t>TAA Compliant Product List</w:t>
    </w:r>
    <w:r w:rsidR="00D834F9">
      <w:tab/>
    </w:r>
    <w:r w:rsidR="00D834F9">
      <w:tab/>
    </w:r>
    <w:r w:rsidR="00D834F9">
      <w:rPr>
        <w:noProof/>
      </w:rPr>
      <w:drawing>
        <wp:inline distT="0" distB="0" distL="0" distR="0" wp14:anchorId="006C6928" wp14:editId="22952939">
          <wp:extent cx="1177700" cy="219837"/>
          <wp:effectExtent l="0" t="0" r="3810" b="8890"/>
          <wp:docPr id="954493852" name="Picture 3" descr="A black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493852" name="Picture 3" descr="A black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400" cy="23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A7322"/>
    <w:multiLevelType w:val="multilevel"/>
    <w:tmpl w:val="3A74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33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1A"/>
    <w:rsid w:val="000803C0"/>
    <w:rsid w:val="00092690"/>
    <w:rsid w:val="000E4F6F"/>
    <w:rsid w:val="00187C76"/>
    <w:rsid w:val="001C2DD7"/>
    <w:rsid w:val="001C35F1"/>
    <w:rsid w:val="00222A36"/>
    <w:rsid w:val="00227CBE"/>
    <w:rsid w:val="002E17F2"/>
    <w:rsid w:val="002E4D35"/>
    <w:rsid w:val="00324073"/>
    <w:rsid w:val="00335623"/>
    <w:rsid w:val="0037104D"/>
    <w:rsid w:val="00385F13"/>
    <w:rsid w:val="003A5F1C"/>
    <w:rsid w:val="00471FEA"/>
    <w:rsid w:val="004C6D86"/>
    <w:rsid w:val="004F551C"/>
    <w:rsid w:val="006E3092"/>
    <w:rsid w:val="007C7FAC"/>
    <w:rsid w:val="007E4843"/>
    <w:rsid w:val="00810612"/>
    <w:rsid w:val="00826361"/>
    <w:rsid w:val="00832E1A"/>
    <w:rsid w:val="00895ADC"/>
    <w:rsid w:val="008F0CFE"/>
    <w:rsid w:val="009257E5"/>
    <w:rsid w:val="009E0B4F"/>
    <w:rsid w:val="00A04712"/>
    <w:rsid w:val="00A11316"/>
    <w:rsid w:val="00B63281"/>
    <w:rsid w:val="00B93B28"/>
    <w:rsid w:val="00B9534B"/>
    <w:rsid w:val="00BD61C4"/>
    <w:rsid w:val="00C02AFA"/>
    <w:rsid w:val="00C13EB8"/>
    <w:rsid w:val="00C1484C"/>
    <w:rsid w:val="00C912ED"/>
    <w:rsid w:val="00CE10EE"/>
    <w:rsid w:val="00D2597E"/>
    <w:rsid w:val="00D73577"/>
    <w:rsid w:val="00D834F9"/>
    <w:rsid w:val="00E278CC"/>
    <w:rsid w:val="00F4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9A027"/>
  <w15:chartTrackingRefBased/>
  <w15:docId w15:val="{50B2A0DC-B03D-4961-87A1-B3978272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E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E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E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E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E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E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E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E1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E1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E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E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E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E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E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E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E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E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2E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E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3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EB8"/>
  </w:style>
  <w:style w:type="paragraph" w:styleId="Footer">
    <w:name w:val="footer"/>
    <w:basedOn w:val="Normal"/>
    <w:link w:val="FooterChar"/>
    <w:uiPriority w:val="99"/>
    <w:unhideWhenUsed/>
    <w:rsid w:val="00C13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code.house.gov/view.xhtml?path=/prelim@title19/chapter13&amp;edition=prel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637</Words>
  <Characters>3700</Characters>
  <Application>Microsoft Office Word</Application>
  <DocSecurity>0</DocSecurity>
  <Lines>341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Allard</dc:creator>
  <cp:keywords/>
  <dc:description/>
  <cp:lastModifiedBy>Matthew Allard</cp:lastModifiedBy>
  <cp:revision>27</cp:revision>
  <dcterms:created xsi:type="dcterms:W3CDTF">2025-09-18T16:38:00Z</dcterms:created>
  <dcterms:modified xsi:type="dcterms:W3CDTF">2026-03-24T18:55:00Z</dcterms:modified>
</cp:coreProperties>
</file>